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2A70D" w14:textId="77777777" w:rsidR="00922A3E" w:rsidRDefault="00922A3E">
      <w:pPr>
        <w:rPr>
          <w:rFonts w:ascii="Times New Roman" w:hAnsi="Times New Roman" w:cs="Times New Roman"/>
          <w:sz w:val="24"/>
        </w:rPr>
      </w:pPr>
      <w:r>
        <w:rPr>
          <w:rFonts w:ascii="Times New Roman" w:hAnsi="Times New Roman" w:cs="Times New Roman"/>
          <w:sz w:val="24"/>
        </w:rPr>
        <w:t xml:space="preserve">1.0 Identification Information </w:t>
      </w:r>
    </w:p>
    <w:p w14:paraId="18DF8188" w14:textId="77777777" w:rsidR="00922A3E" w:rsidRDefault="00922A3E">
      <w:pPr>
        <w:rPr>
          <w:rFonts w:ascii="Times New Roman" w:hAnsi="Times New Roman" w:cs="Times New Roman"/>
          <w:sz w:val="24"/>
        </w:rPr>
      </w:pPr>
      <w:r>
        <w:rPr>
          <w:rFonts w:ascii="Times New Roman" w:hAnsi="Times New Roman" w:cs="Times New Roman"/>
          <w:sz w:val="24"/>
        </w:rPr>
        <w:t xml:space="preserve">1.1 Citation </w:t>
      </w:r>
    </w:p>
    <w:p w14:paraId="5178EFC9" w14:textId="77777777" w:rsidR="00922A3E" w:rsidRDefault="00922A3E">
      <w:pPr>
        <w:rPr>
          <w:rFonts w:ascii="Times New Roman" w:hAnsi="Times New Roman" w:cs="Times New Roman"/>
          <w:sz w:val="24"/>
        </w:rPr>
      </w:pPr>
      <w:r>
        <w:rPr>
          <w:rFonts w:ascii="Times New Roman" w:hAnsi="Times New Roman" w:cs="Times New Roman"/>
          <w:sz w:val="24"/>
        </w:rPr>
        <w:t xml:space="preserve">1.1.1 Originator </w:t>
      </w:r>
    </w:p>
    <w:p w14:paraId="160B9920" w14:textId="77777777" w:rsidR="00746314" w:rsidRDefault="00746314" w:rsidP="00746314">
      <w:pPr>
        <w:rPr>
          <w:rFonts w:ascii="Times New Roman" w:hAnsi="Times New Roman" w:cs="Times New Roman"/>
          <w:kern w:val="0"/>
          <w:sz w:val="24"/>
          <w:szCs w:val="24"/>
          <w:shd w:val="clear" w:color="auto" w:fill="FFFFFF"/>
          <w14:ligatures w14:val="none"/>
        </w:rPr>
      </w:pPr>
      <w:bookmarkStart w:id="0" w:name="_Hlk128409115"/>
      <w:bookmarkStart w:id="1" w:name="_Hlk128412006"/>
      <w:bookmarkStart w:id="2" w:name="_Hlk1532953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bookmarkEnd w:id="2"/>
    <w:p w14:paraId="6A48BC61" w14:textId="77777777" w:rsidR="00922A3E" w:rsidRDefault="00922A3E">
      <w:pPr>
        <w:rPr>
          <w:rFonts w:ascii="Times New Roman" w:hAnsi="Times New Roman" w:cs="Times New Roman"/>
          <w:sz w:val="24"/>
        </w:rPr>
      </w:pPr>
      <w:r>
        <w:rPr>
          <w:rFonts w:ascii="Times New Roman" w:hAnsi="Times New Roman" w:cs="Times New Roman"/>
          <w:sz w:val="24"/>
        </w:rPr>
        <w:t xml:space="preserve">1.1.2 Publication Date </w:t>
      </w:r>
    </w:p>
    <w:p w14:paraId="036FBF57" w14:textId="77777777" w:rsidR="00922A3E" w:rsidRDefault="00922A3E">
      <w:pPr>
        <w:rPr>
          <w:rFonts w:ascii="Times New Roman" w:hAnsi="Times New Roman" w:cs="Times New Roman"/>
          <w:sz w:val="24"/>
        </w:rPr>
      </w:pPr>
      <w:r>
        <w:rPr>
          <w:rFonts w:ascii="Times New Roman" w:hAnsi="Times New Roman" w:cs="Times New Roman"/>
          <w:sz w:val="24"/>
        </w:rPr>
        <w:t>20231215</w:t>
      </w:r>
    </w:p>
    <w:p w14:paraId="710C27DF" w14:textId="77777777" w:rsidR="00922A3E" w:rsidRDefault="00922A3E">
      <w:pPr>
        <w:rPr>
          <w:rFonts w:ascii="Times New Roman" w:hAnsi="Times New Roman" w:cs="Times New Roman"/>
          <w:sz w:val="24"/>
        </w:rPr>
      </w:pPr>
      <w:r>
        <w:rPr>
          <w:rFonts w:ascii="Times New Roman" w:hAnsi="Times New Roman" w:cs="Times New Roman"/>
          <w:sz w:val="24"/>
        </w:rPr>
        <w:t xml:space="preserve">1.1.4 Title </w:t>
      </w:r>
    </w:p>
    <w:p w14:paraId="7A6289D9" w14:textId="2C4D437E" w:rsidR="00922A3E" w:rsidRDefault="00922A3E">
      <w:pPr>
        <w:rPr>
          <w:rFonts w:ascii="Times New Roman" w:hAnsi="Times New Roman" w:cs="Times New Roman"/>
          <w:sz w:val="24"/>
        </w:rPr>
      </w:pPr>
      <w:r>
        <w:rPr>
          <w:rFonts w:ascii="Times New Roman" w:hAnsi="Times New Roman" w:cs="Times New Roman"/>
          <w:sz w:val="24"/>
        </w:rPr>
        <w:t xml:space="preserve"> BSEE </w:t>
      </w:r>
      <w:r w:rsidR="00746314">
        <w:rPr>
          <w:rFonts w:ascii="Times New Roman" w:hAnsi="Times New Roman" w:cs="Times New Roman"/>
          <w:sz w:val="24"/>
        </w:rPr>
        <w:t>Cook Inlet Gulf of Alaska</w:t>
      </w:r>
      <w:r>
        <w:rPr>
          <w:rFonts w:ascii="Times New Roman" w:hAnsi="Times New Roman" w:cs="Times New Roman"/>
          <w:sz w:val="24"/>
        </w:rPr>
        <w:t xml:space="preserve">: INVERT (Invertebrate Polygons) </w:t>
      </w:r>
    </w:p>
    <w:p w14:paraId="314F4324" w14:textId="77777777" w:rsidR="00922A3E" w:rsidRDefault="00922A3E">
      <w:pPr>
        <w:rPr>
          <w:rFonts w:ascii="Times New Roman" w:hAnsi="Times New Roman" w:cs="Times New Roman"/>
          <w:sz w:val="24"/>
        </w:rPr>
      </w:pPr>
      <w:r>
        <w:rPr>
          <w:rFonts w:ascii="Times New Roman" w:hAnsi="Times New Roman" w:cs="Times New Roman"/>
          <w:sz w:val="24"/>
        </w:rPr>
        <w:t xml:space="preserve">1.1.5 Edition </w:t>
      </w:r>
    </w:p>
    <w:p w14:paraId="48CF98EA" w14:textId="77777777" w:rsidR="00922A3E" w:rsidRDefault="00922A3E">
      <w:pPr>
        <w:rPr>
          <w:rFonts w:ascii="Times New Roman" w:hAnsi="Times New Roman" w:cs="Times New Roman"/>
          <w:sz w:val="24"/>
        </w:rPr>
      </w:pPr>
      <w:r>
        <w:rPr>
          <w:rFonts w:ascii="Times New Roman" w:hAnsi="Times New Roman" w:cs="Times New Roman"/>
          <w:sz w:val="24"/>
        </w:rPr>
        <w:t>First</w:t>
      </w:r>
    </w:p>
    <w:p w14:paraId="5F2A24DE" w14:textId="77777777" w:rsidR="00922A3E" w:rsidRDefault="00922A3E">
      <w:pPr>
        <w:rPr>
          <w:rFonts w:ascii="Times New Roman" w:hAnsi="Times New Roman" w:cs="Times New Roman"/>
          <w:sz w:val="24"/>
        </w:rPr>
      </w:pPr>
      <w:r>
        <w:rPr>
          <w:rFonts w:ascii="Times New Roman" w:hAnsi="Times New Roman" w:cs="Times New Roman"/>
          <w:sz w:val="24"/>
        </w:rPr>
        <w:t xml:space="preserve">1.1.6 Geospatial Data Presentation Form </w:t>
      </w:r>
    </w:p>
    <w:p w14:paraId="6ED54D02" w14:textId="77777777" w:rsidR="00922A3E" w:rsidRDefault="00922A3E">
      <w:pPr>
        <w:rPr>
          <w:rFonts w:ascii="Times New Roman" w:hAnsi="Times New Roman" w:cs="Times New Roman"/>
          <w:sz w:val="24"/>
        </w:rPr>
      </w:pPr>
      <w:r>
        <w:rPr>
          <w:rFonts w:ascii="Times New Roman" w:hAnsi="Times New Roman" w:cs="Times New Roman"/>
          <w:sz w:val="24"/>
        </w:rPr>
        <w:t xml:space="preserve">vector digital data </w:t>
      </w:r>
    </w:p>
    <w:p w14:paraId="07F8494E" w14:textId="77777777" w:rsidR="00922A3E" w:rsidRDefault="00922A3E">
      <w:pPr>
        <w:rPr>
          <w:rFonts w:ascii="Times New Roman" w:hAnsi="Times New Roman" w:cs="Times New Roman"/>
          <w:sz w:val="24"/>
        </w:rPr>
      </w:pPr>
      <w:r>
        <w:rPr>
          <w:rFonts w:ascii="Times New Roman" w:hAnsi="Times New Roman" w:cs="Times New Roman"/>
          <w:sz w:val="24"/>
        </w:rPr>
        <w:t xml:space="preserve">1.1.7 Series Information </w:t>
      </w:r>
    </w:p>
    <w:p w14:paraId="5B20E750" w14:textId="77777777" w:rsidR="00922A3E" w:rsidRDefault="00922A3E">
      <w:pPr>
        <w:rPr>
          <w:rFonts w:ascii="Times New Roman" w:hAnsi="Times New Roman" w:cs="Times New Roman"/>
          <w:sz w:val="24"/>
        </w:rPr>
      </w:pPr>
      <w:r>
        <w:rPr>
          <w:rFonts w:ascii="Times New Roman" w:hAnsi="Times New Roman" w:cs="Times New Roman"/>
          <w:sz w:val="24"/>
        </w:rPr>
        <w:t xml:space="preserve">1.1.7.1 Series Name </w:t>
      </w:r>
    </w:p>
    <w:p w14:paraId="1856C7D3" w14:textId="77777777" w:rsidR="00922A3E" w:rsidRDefault="00922A3E">
      <w:pPr>
        <w:rPr>
          <w:rFonts w:ascii="Times New Roman" w:hAnsi="Times New Roman" w:cs="Times New Roman"/>
          <w:sz w:val="24"/>
        </w:rPr>
      </w:pPr>
      <w:r>
        <w:rPr>
          <w:rFonts w:ascii="Times New Roman" w:hAnsi="Times New Roman" w:cs="Times New Roman"/>
          <w:sz w:val="24"/>
        </w:rPr>
        <w:t xml:space="preserve">None </w:t>
      </w:r>
    </w:p>
    <w:p w14:paraId="569F6197" w14:textId="77777777" w:rsidR="00B605D4" w:rsidRDefault="00B605D4" w:rsidP="00B605D4">
      <w:pPr>
        <w:rPr>
          <w:rFonts w:ascii="Times New Roman" w:hAnsi="Times New Roman" w:cs="Times New Roman"/>
          <w:sz w:val="24"/>
        </w:rPr>
      </w:pPr>
      <w:bookmarkStart w:id="3" w:name="_Hlk153295340"/>
      <w:r>
        <w:rPr>
          <w:rFonts w:ascii="Times New Roman" w:hAnsi="Times New Roman" w:cs="Times New Roman"/>
          <w:sz w:val="24"/>
        </w:rPr>
        <w:t xml:space="preserve">1.1.7.2 Issue Identification </w:t>
      </w:r>
    </w:p>
    <w:p w14:paraId="3B6FCFE6" w14:textId="77777777" w:rsidR="00B605D4" w:rsidRDefault="00B605D4" w:rsidP="00B605D4">
      <w:pPr>
        <w:rPr>
          <w:rFonts w:ascii="Times New Roman" w:hAnsi="Times New Roman" w:cs="Times New Roman"/>
          <w:sz w:val="24"/>
        </w:rPr>
      </w:pPr>
      <w:r>
        <w:rPr>
          <w:rFonts w:ascii="Times New Roman" w:hAnsi="Times New Roman" w:cs="Times New Roman"/>
          <w:sz w:val="24"/>
        </w:rPr>
        <w:t>BSEE Cook Inlet Gulf of Alaska</w:t>
      </w:r>
    </w:p>
    <w:p w14:paraId="4B876F90"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1.1.8 Publication Information </w:t>
      </w:r>
    </w:p>
    <w:p w14:paraId="25CFCC51"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1.1.8.1 Publication Place </w:t>
      </w:r>
    </w:p>
    <w:p w14:paraId="2FDE1392" w14:textId="77777777" w:rsidR="00B605D4" w:rsidRDefault="00B605D4" w:rsidP="00B605D4">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75A1A133"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1.1.8.2 Publisher </w:t>
      </w:r>
    </w:p>
    <w:p w14:paraId="54B22793" w14:textId="77777777" w:rsidR="00B605D4" w:rsidRDefault="00B605D4" w:rsidP="00B605D4">
      <w:pPr>
        <w:rPr>
          <w:rFonts w:ascii="Times New Roman" w:hAnsi="Times New Roman" w:cs="Times New Roman"/>
          <w:kern w:val="0"/>
          <w:sz w:val="24"/>
          <w:szCs w:val="24"/>
          <w14:ligatures w14:val="none"/>
        </w:rPr>
      </w:pPr>
      <w:bookmarkStart w:id="4" w:name="_Hlk128408552"/>
      <w:r>
        <w:rPr>
          <w:rFonts w:ascii="Times New Roman" w:hAnsi="Times New Roman" w:cs="Times New Roman"/>
          <w:kern w:val="0"/>
          <w:sz w:val="24"/>
          <w:szCs w:val="24"/>
          <w14:ligatures w14:val="none"/>
        </w:rPr>
        <w:t>Bureau of Safety and Environmental Enforcement (BSEE), U.S. Department of the Interior</w:t>
      </w:r>
      <w:bookmarkEnd w:id="4"/>
    </w:p>
    <w:p w14:paraId="51A50A98"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1.1.9 Other Citation Details </w:t>
      </w:r>
    </w:p>
    <w:p w14:paraId="43943B0A" w14:textId="77777777" w:rsidR="00B605D4" w:rsidRDefault="00B605D4" w:rsidP="00B605D4">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5" w:name="_Hlk128410992"/>
      <w:r>
        <w:rPr>
          <w:rFonts w:ascii="Times New Roman" w:eastAsia="Calibri" w:hAnsi="Times New Roman" w:cs="Times New Roman"/>
          <w:sz w:val="24"/>
          <w:szCs w:val="24"/>
        </w:rPr>
        <w:t>Bureau of Safety and Environmental Enforcement (BSEE), U.S. Department of the Interior</w:t>
      </w:r>
      <w:bookmarkEnd w:id="5"/>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p>
    <w:bookmarkEnd w:id="3"/>
    <w:p w14:paraId="0D478F12" w14:textId="77777777" w:rsidR="00922A3E" w:rsidRDefault="00922A3E">
      <w:pPr>
        <w:rPr>
          <w:rFonts w:ascii="Times New Roman" w:hAnsi="Times New Roman" w:cs="Times New Roman"/>
          <w:sz w:val="24"/>
        </w:rPr>
      </w:pPr>
      <w:r>
        <w:rPr>
          <w:rFonts w:ascii="Times New Roman" w:hAnsi="Times New Roman" w:cs="Times New Roman"/>
          <w:sz w:val="24"/>
        </w:rPr>
        <w:t>1.1.10 Online Linkage</w:t>
      </w:r>
    </w:p>
    <w:p w14:paraId="0D4866CE" w14:textId="77777777" w:rsidR="00922A3E" w:rsidRDefault="00922A3E">
      <w:pPr>
        <w:rPr>
          <w:rFonts w:ascii="Times New Roman" w:hAnsi="Times New Roman" w:cs="Times New Roman"/>
          <w:sz w:val="24"/>
        </w:rPr>
      </w:pPr>
      <w:r>
        <w:rPr>
          <w:rFonts w:ascii="Times New Roman" w:hAnsi="Times New Roman" w:cs="Times New Roman"/>
          <w:sz w:val="24"/>
        </w:rPr>
        <w:t xml:space="preserve">http://response.restoration.noaa.gov/esi </w:t>
      </w:r>
    </w:p>
    <w:p w14:paraId="2D9CA855"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1.2 Description </w:t>
      </w:r>
    </w:p>
    <w:p w14:paraId="6DF280E5" w14:textId="77777777" w:rsidR="00922A3E" w:rsidRDefault="00922A3E">
      <w:pPr>
        <w:rPr>
          <w:rFonts w:ascii="Times New Roman" w:hAnsi="Times New Roman" w:cs="Times New Roman"/>
          <w:sz w:val="24"/>
        </w:rPr>
      </w:pPr>
      <w:r>
        <w:rPr>
          <w:rFonts w:ascii="Times New Roman" w:hAnsi="Times New Roman" w:cs="Times New Roman"/>
          <w:sz w:val="24"/>
        </w:rPr>
        <w:t xml:space="preserve">1.2.1 Abstract </w:t>
      </w:r>
    </w:p>
    <w:p w14:paraId="0B47BDFE" w14:textId="03202A82" w:rsidR="00922A3E" w:rsidRDefault="00922A3E">
      <w:pPr>
        <w:rPr>
          <w:rFonts w:ascii="Times New Roman" w:hAnsi="Times New Roman" w:cs="Times New Roman"/>
          <w:sz w:val="24"/>
        </w:rPr>
      </w:pPr>
      <w:r>
        <w:rPr>
          <w:rFonts w:ascii="Times New Roman" w:hAnsi="Times New Roman" w:cs="Times New Roman"/>
          <w:sz w:val="24"/>
        </w:rPr>
        <w:t xml:space="preserve">This data set contains sensitive biological resource data for marine invertebrate species in BSEE </w:t>
      </w:r>
      <w:r w:rsidR="00746314">
        <w:rPr>
          <w:rFonts w:ascii="Times New Roman" w:hAnsi="Times New Roman" w:cs="Times New Roman"/>
          <w:sz w:val="24"/>
        </w:rPr>
        <w:t>Cook Inlet Gulf of Alaska</w:t>
      </w:r>
      <w:r>
        <w:rPr>
          <w:rFonts w:ascii="Times New Roman" w:hAnsi="Times New Roman" w:cs="Times New Roman"/>
          <w:sz w:val="24"/>
        </w:rPr>
        <w:t xml:space="preserve">.  Vector polygons in this data set represent invertebrate distribution and concentration areas. Species specific abundance, seasonality, status, life history, and source information are stored in relational data tables (described below) designed to be used in conjunction with this spatial data layer. </w:t>
      </w:r>
    </w:p>
    <w:p w14:paraId="5A5062DB" w14:textId="470EEE22" w:rsidR="00922A3E" w:rsidRDefault="00922A3E">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746314">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58ED647E" w14:textId="77777777" w:rsidR="00922A3E" w:rsidRDefault="00922A3E">
      <w:pPr>
        <w:rPr>
          <w:rFonts w:ascii="Times New Roman" w:hAnsi="Times New Roman" w:cs="Times New Roman"/>
          <w:sz w:val="24"/>
        </w:rPr>
      </w:pPr>
      <w:r>
        <w:rPr>
          <w:rFonts w:ascii="Times New Roman" w:hAnsi="Times New Roman" w:cs="Times New Roman"/>
          <w:sz w:val="24"/>
        </w:rPr>
        <w:t xml:space="preserve">1.2.2 Purpose </w:t>
      </w:r>
    </w:p>
    <w:p w14:paraId="2635160F" w14:textId="77777777" w:rsidR="00922A3E" w:rsidRDefault="00922A3E">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D9C0095" w14:textId="77777777" w:rsidR="00922A3E" w:rsidRDefault="00922A3E">
      <w:pPr>
        <w:rPr>
          <w:rFonts w:ascii="Times New Roman" w:hAnsi="Times New Roman" w:cs="Times New Roman"/>
          <w:sz w:val="24"/>
        </w:rPr>
      </w:pPr>
      <w:r>
        <w:rPr>
          <w:rFonts w:ascii="Times New Roman" w:hAnsi="Times New Roman" w:cs="Times New Roman"/>
          <w:sz w:val="24"/>
        </w:rPr>
        <w:t xml:space="preserve">1.3 Time Period of Content </w:t>
      </w:r>
    </w:p>
    <w:p w14:paraId="44CF4ABE" w14:textId="77777777" w:rsidR="00922A3E" w:rsidRDefault="00922A3E">
      <w:pPr>
        <w:rPr>
          <w:rFonts w:ascii="Times New Roman" w:hAnsi="Times New Roman" w:cs="Times New Roman"/>
          <w:sz w:val="24"/>
        </w:rPr>
      </w:pPr>
      <w:r>
        <w:rPr>
          <w:rFonts w:ascii="Times New Roman" w:hAnsi="Times New Roman" w:cs="Times New Roman"/>
          <w:sz w:val="24"/>
        </w:rPr>
        <w:t xml:space="preserve">1.3.3 Range of Dates/Times </w:t>
      </w:r>
    </w:p>
    <w:p w14:paraId="5F73231A" w14:textId="77777777" w:rsidR="00922A3E" w:rsidRDefault="00922A3E">
      <w:pPr>
        <w:rPr>
          <w:rFonts w:ascii="Times New Roman" w:hAnsi="Times New Roman" w:cs="Times New Roman"/>
          <w:sz w:val="24"/>
        </w:rPr>
      </w:pPr>
      <w:r>
        <w:rPr>
          <w:rFonts w:ascii="Times New Roman" w:hAnsi="Times New Roman" w:cs="Times New Roman"/>
          <w:sz w:val="24"/>
        </w:rPr>
        <w:t xml:space="preserve">1.3.3.1 Beginning Date </w:t>
      </w:r>
    </w:p>
    <w:p w14:paraId="5F16929B" w14:textId="77777777" w:rsidR="00922A3E" w:rsidRDefault="00922A3E">
      <w:pPr>
        <w:rPr>
          <w:rFonts w:ascii="Times New Roman" w:hAnsi="Times New Roman" w:cs="Times New Roman"/>
          <w:sz w:val="24"/>
        </w:rPr>
      </w:pPr>
      <w:r>
        <w:rPr>
          <w:rFonts w:ascii="Times New Roman" w:hAnsi="Times New Roman" w:cs="Times New Roman"/>
          <w:sz w:val="24"/>
        </w:rPr>
        <w:t xml:space="preserve">2018 </w:t>
      </w:r>
    </w:p>
    <w:p w14:paraId="00032F4F" w14:textId="77777777" w:rsidR="00922A3E" w:rsidRDefault="00922A3E">
      <w:pPr>
        <w:rPr>
          <w:rFonts w:ascii="Times New Roman" w:hAnsi="Times New Roman" w:cs="Times New Roman"/>
          <w:sz w:val="24"/>
        </w:rPr>
      </w:pPr>
      <w:r>
        <w:rPr>
          <w:rFonts w:ascii="Times New Roman" w:hAnsi="Times New Roman" w:cs="Times New Roman"/>
          <w:sz w:val="24"/>
        </w:rPr>
        <w:t xml:space="preserve">1.3.3.3 Ending Date </w:t>
      </w:r>
    </w:p>
    <w:p w14:paraId="153AABDD" w14:textId="77777777" w:rsidR="00922A3E" w:rsidRDefault="00922A3E">
      <w:pPr>
        <w:rPr>
          <w:rFonts w:ascii="Times New Roman" w:hAnsi="Times New Roman" w:cs="Times New Roman"/>
          <w:sz w:val="24"/>
        </w:rPr>
      </w:pPr>
      <w:r>
        <w:rPr>
          <w:rFonts w:ascii="Times New Roman" w:hAnsi="Times New Roman" w:cs="Times New Roman"/>
          <w:sz w:val="24"/>
        </w:rPr>
        <w:t xml:space="preserve">2023 </w:t>
      </w:r>
    </w:p>
    <w:p w14:paraId="06DFFFAD" w14:textId="77777777" w:rsidR="00922A3E" w:rsidRDefault="00922A3E">
      <w:pPr>
        <w:rPr>
          <w:rFonts w:ascii="Times New Roman" w:hAnsi="Times New Roman" w:cs="Times New Roman"/>
          <w:sz w:val="24"/>
        </w:rPr>
      </w:pPr>
      <w:r>
        <w:rPr>
          <w:rFonts w:ascii="Times New Roman" w:hAnsi="Times New Roman" w:cs="Times New Roman"/>
          <w:sz w:val="24"/>
        </w:rPr>
        <w:t xml:space="preserve">1.3.1 Currentness Reference </w:t>
      </w:r>
    </w:p>
    <w:p w14:paraId="5A604E99" w14:textId="77777777" w:rsidR="00922A3E" w:rsidRDefault="00922A3E">
      <w:pPr>
        <w:rPr>
          <w:rFonts w:ascii="Times New Roman" w:hAnsi="Times New Roman" w:cs="Times New Roman"/>
          <w:sz w:val="24"/>
        </w:rPr>
      </w:pPr>
      <w:r>
        <w:rPr>
          <w:rFonts w:ascii="Times New Roman" w:hAnsi="Times New Roman" w:cs="Times New Roman"/>
          <w:sz w:val="24"/>
        </w:rPr>
        <w:t xml:space="preserve">The data </w:t>
      </w:r>
      <w:proofErr w:type="gramStart"/>
      <w:r>
        <w:rPr>
          <w:rFonts w:ascii="Times New Roman" w:hAnsi="Times New Roman" w:cs="Times New Roman"/>
          <w:sz w:val="24"/>
        </w:rPr>
        <w:t>were</w:t>
      </w:r>
      <w:proofErr w:type="gramEnd"/>
      <w:r>
        <w:rPr>
          <w:rFonts w:ascii="Times New Roman" w:hAnsi="Times New Roman" w:cs="Times New Roman"/>
          <w:sz w:val="24"/>
        </w:rPr>
        <w:t xml:space="preserve"> compiled during 2023.  The currentness dates for this data range from 2018 to 2023 and are documented in the Lineage section. </w:t>
      </w:r>
    </w:p>
    <w:p w14:paraId="3BB4355C" w14:textId="77777777" w:rsidR="00922A3E" w:rsidRDefault="00922A3E">
      <w:pPr>
        <w:rPr>
          <w:rFonts w:ascii="Times New Roman" w:hAnsi="Times New Roman" w:cs="Times New Roman"/>
          <w:sz w:val="24"/>
        </w:rPr>
      </w:pPr>
      <w:r>
        <w:rPr>
          <w:rFonts w:ascii="Times New Roman" w:hAnsi="Times New Roman" w:cs="Times New Roman"/>
          <w:sz w:val="24"/>
        </w:rPr>
        <w:t xml:space="preserve">1.4 Status </w:t>
      </w:r>
    </w:p>
    <w:p w14:paraId="0B6FF0A1" w14:textId="77777777" w:rsidR="00922A3E" w:rsidRDefault="00922A3E">
      <w:pPr>
        <w:rPr>
          <w:rFonts w:ascii="Times New Roman" w:hAnsi="Times New Roman" w:cs="Times New Roman"/>
          <w:sz w:val="24"/>
        </w:rPr>
      </w:pPr>
      <w:r>
        <w:rPr>
          <w:rFonts w:ascii="Times New Roman" w:hAnsi="Times New Roman" w:cs="Times New Roman"/>
          <w:sz w:val="24"/>
        </w:rPr>
        <w:t xml:space="preserve">1.4.1 Progress </w:t>
      </w:r>
    </w:p>
    <w:p w14:paraId="606EFAAC" w14:textId="77777777" w:rsidR="00922A3E" w:rsidRDefault="00922A3E">
      <w:pPr>
        <w:rPr>
          <w:rFonts w:ascii="Times New Roman" w:hAnsi="Times New Roman" w:cs="Times New Roman"/>
          <w:sz w:val="24"/>
        </w:rPr>
      </w:pPr>
      <w:r>
        <w:rPr>
          <w:rFonts w:ascii="Times New Roman" w:hAnsi="Times New Roman" w:cs="Times New Roman"/>
          <w:sz w:val="24"/>
        </w:rPr>
        <w:t xml:space="preserve">Complete </w:t>
      </w:r>
    </w:p>
    <w:p w14:paraId="1C937C71" w14:textId="77777777" w:rsidR="00922A3E" w:rsidRDefault="00922A3E">
      <w:pPr>
        <w:rPr>
          <w:rFonts w:ascii="Times New Roman" w:hAnsi="Times New Roman" w:cs="Times New Roman"/>
          <w:sz w:val="24"/>
        </w:rPr>
      </w:pPr>
      <w:r>
        <w:rPr>
          <w:rFonts w:ascii="Times New Roman" w:hAnsi="Times New Roman" w:cs="Times New Roman"/>
          <w:sz w:val="24"/>
        </w:rPr>
        <w:t xml:space="preserve">1.4.2 Maintenance and Update Frequency </w:t>
      </w:r>
    </w:p>
    <w:p w14:paraId="6119BA5D" w14:textId="77777777" w:rsidR="00922A3E" w:rsidRDefault="00922A3E">
      <w:pPr>
        <w:rPr>
          <w:rFonts w:ascii="Times New Roman" w:hAnsi="Times New Roman" w:cs="Times New Roman"/>
          <w:sz w:val="24"/>
        </w:rPr>
      </w:pPr>
      <w:r>
        <w:rPr>
          <w:rFonts w:ascii="Times New Roman" w:hAnsi="Times New Roman" w:cs="Times New Roman"/>
          <w:sz w:val="24"/>
        </w:rPr>
        <w:t xml:space="preserve">None Scheduled  </w:t>
      </w:r>
    </w:p>
    <w:p w14:paraId="330F6E48" w14:textId="77777777" w:rsidR="00922A3E" w:rsidRDefault="00922A3E">
      <w:pPr>
        <w:rPr>
          <w:rFonts w:ascii="Times New Roman" w:hAnsi="Times New Roman" w:cs="Times New Roman"/>
          <w:sz w:val="24"/>
        </w:rPr>
      </w:pPr>
      <w:r>
        <w:rPr>
          <w:rFonts w:ascii="Times New Roman" w:hAnsi="Times New Roman" w:cs="Times New Roman"/>
          <w:sz w:val="24"/>
        </w:rPr>
        <w:t xml:space="preserve">1.5 Spatial Domain </w:t>
      </w:r>
    </w:p>
    <w:p w14:paraId="72069A98" w14:textId="77777777" w:rsidR="00922A3E" w:rsidRDefault="00922A3E">
      <w:pPr>
        <w:rPr>
          <w:rFonts w:ascii="Times New Roman" w:hAnsi="Times New Roman" w:cs="Times New Roman"/>
          <w:sz w:val="24"/>
        </w:rPr>
      </w:pPr>
      <w:r>
        <w:rPr>
          <w:rFonts w:ascii="Times New Roman" w:hAnsi="Times New Roman" w:cs="Times New Roman"/>
          <w:sz w:val="24"/>
        </w:rPr>
        <w:t xml:space="preserve">1.5.1 Bounding Coordinates </w:t>
      </w:r>
    </w:p>
    <w:p w14:paraId="02659C47" w14:textId="77777777" w:rsidR="00922A3E" w:rsidRDefault="00922A3E">
      <w:pPr>
        <w:rPr>
          <w:rFonts w:ascii="Times New Roman" w:hAnsi="Times New Roman" w:cs="Times New Roman"/>
          <w:sz w:val="24"/>
        </w:rPr>
      </w:pPr>
      <w:r>
        <w:rPr>
          <w:rFonts w:ascii="Times New Roman" w:hAnsi="Times New Roman" w:cs="Times New Roman"/>
          <w:sz w:val="24"/>
        </w:rPr>
        <w:t xml:space="preserve">1.5.1.1 West Bounding Coordinate </w:t>
      </w:r>
    </w:p>
    <w:p w14:paraId="0F29085E" w14:textId="77777777" w:rsidR="00922A3E" w:rsidRDefault="00922A3E">
      <w:pPr>
        <w:rPr>
          <w:rFonts w:ascii="Times New Roman" w:hAnsi="Times New Roman" w:cs="Times New Roman"/>
          <w:sz w:val="24"/>
        </w:rPr>
      </w:pPr>
      <w:r>
        <w:rPr>
          <w:rFonts w:ascii="Times New Roman" w:hAnsi="Times New Roman" w:cs="Times New Roman"/>
          <w:sz w:val="24"/>
        </w:rPr>
        <w:lastRenderedPageBreak/>
        <w:t>-157.09782</w:t>
      </w:r>
    </w:p>
    <w:p w14:paraId="3432B6F3" w14:textId="77777777" w:rsidR="00922A3E" w:rsidRDefault="00922A3E">
      <w:pPr>
        <w:rPr>
          <w:rFonts w:ascii="Times New Roman" w:hAnsi="Times New Roman" w:cs="Times New Roman"/>
          <w:sz w:val="24"/>
        </w:rPr>
      </w:pPr>
      <w:r>
        <w:rPr>
          <w:rFonts w:ascii="Times New Roman" w:hAnsi="Times New Roman" w:cs="Times New Roman"/>
          <w:sz w:val="24"/>
        </w:rPr>
        <w:t xml:space="preserve">1.5.1.2 East Bounding Coordinate </w:t>
      </w:r>
    </w:p>
    <w:p w14:paraId="18A1469F" w14:textId="77777777" w:rsidR="00922A3E" w:rsidRDefault="00922A3E">
      <w:pPr>
        <w:rPr>
          <w:rFonts w:ascii="Times New Roman" w:hAnsi="Times New Roman" w:cs="Times New Roman"/>
          <w:sz w:val="24"/>
        </w:rPr>
      </w:pPr>
      <w:r>
        <w:rPr>
          <w:rFonts w:ascii="Times New Roman" w:hAnsi="Times New Roman" w:cs="Times New Roman"/>
          <w:sz w:val="24"/>
        </w:rPr>
        <w:t>-150.63656</w:t>
      </w:r>
    </w:p>
    <w:p w14:paraId="7E1EFA08" w14:textId="77777777" w:rsidR="00922A3E" w:rsidRDefault="00922A3E">
      <w:pPr>
        <w:rPr>
          <w:rFonts w:ascii="Times New Roman" w:hAnsi="Times New Roman" w:cs="Times New Roman"/>
          <w:sz w:val="24"/>
        </w:rPr>
      </w:pPr>
      <w:r>
        <w:rPr>
          <w:rFonts w:ascii="Times New Roman" w:hAnsi="Times New Roman" w:cs="Times New Roman"/>
          <w:sz w:val="24"/>
        </w:rPr>
        <w:t xml:space="preserve">1.5.1.3 North Bounding Coordinate </w:t>
      </w:r>
    </w:p>
    <w:p w14:paraId="056AEE8F" w14:textId="77777777" w:rsidR="00922A3E" w:rsidRDefault="00922A3E">
      <w:pPr>
        <w:rPr>
          <w:rFonts w:ascii="Times New Roman" w:hAnsi="Times New Roman" w:cs="Times New Roman"/>
          <w:sz w:val="24"/>
        </w:rPr>
      </w:pPr>
      <w:r>
        <w:rPr>
          <w:rFonts w:ascii="Times New Roman" w:hAnsi="Times New Roman" w:cs="Times New Roman"/>
          <w:sz w:val="24"/>
        </w:rPr>
        <w:t>60.33229</w:t>
      </w:r>
    </w:p>
    <w:p w14:paraId="724E9BEB" w14:textId="77777777" w:rsidR="00922A3E" w:rsidRDefault="00922A3E">
      <w:pPr>
        <w:rPr>
          <w:rFonts w:ascii="Times New Roman" w:hAnsi="Times New Roman" w:cs="Times New Roman"/>
          <w:sz w:val="24"/>
        </w:rPr>
      </w:pPr>
      <w:r>
        <w:rPr>
          <w:rFonts w:ascii="Times New Roman" w:hAnsi="Times New Roman" w:cs="Times New Roman"/>
          <w:sz w:val="24"/>
        </w:rPr>
        <w:t xml:space="preserve">1.5.1.4 South Bounding Coordinate </w:t>
      </w:r>
    </w:p>
    <w:p w14:paraId="4CC07A82" w14:textId="77777777" w:rsidR="00922A3E" w:rsidRDefault="00922A3E">
      <w:pPr>
        <w:rPr>
          <w:rFonts w:ascii="Times New Roman" w:hAnsi="Times New Roman" w:cs="Times New Roman"/>
          <w:sz w:val="24"/>
        </w:rPr>
      </w:pPr>
      <w:r>
        <w:rPr>
          <w:rFonts w:ascii="Times New Roman" w:hAnsi="Times New Roman" w:cs="Times New Roman"/>
          <w:sz w:val="24"/>
        </w:rPr>
        <w:t xml:space="preserve">55.04746 </w:t>
      </w:r>
    </w:p>
    <w:p w14:paraId="0F28BC0C" w14:textId="77777777" w:rsidR="00922A3E" w:rsidRDefault="00922A3E">
      <w:pPr>
        <w:rPr>
          <w:rFonts w:ascii="Times New Roman" w:hAnsi="Times New Roman" w:cs="Times New Roman"/>
          <w:sz w:val="24"/>
        </w:rPr>
      </w:pPr>
      <w:r>
        <w:rPr>
          <w:rFonts w:ascii="Times New Roman" w:hAnsi="Times New Roman" w:cs="Times New Roman"/>
          <w:sz w:val="24"/>
        </w:rPr>
        <w:t xml:space="preserve">1.6 Keywords </w:t>
      </w:r>
    </w:p>
    <w:p w14:paraId="28C2E4A3" w14:textId="77777777" w:rsidR="00922A3E" w:rsidRDefault="00922A3E">
      <w:pPr>
        <w:rPr>
          <w:rFonts w:ascii="Times New Roman" w:hAnsi="Times New Roman" w:cs="Times New Roman"/>
          <w:sz w:val="24"/>
        </w:rPr>
      </w:pPr>
      <w:r>
        <w:rPr>
          <w:rFonts w:ascii="Times New Roman" w:hAnsi="Times New Roman" w:cs="Times New Roman"/>
          <w:sz w:val="24"/>
        </w:rPr>
        <w:t xml:space="preserve">1.6.1 Theme </w:t>
      </w:r>
    </w:p>
    <w:p w14:paraId="57CA179B" w14:textId="77777777" w:rsidR="00922A3E" w:rsidRDefault="00922A3E">
      <w:pPr>
        <w:rPr>
          <w:rFonts w:ascii="Times New Roman" w:hAnsi="Times New Roman" w:cs="Times New Roman"/>
          <w:sz w:val="24"/>
        </w:rPr>
      </w:pPr>
      <w:r>
        <w:rPr>
          <w:rFonts w:ascii="Times New Roman" w:hAnsi="Times New Roman" w:cs="Times New Roman"/>
          <w:sz w:val="24"/>
        </w:rPr>
        <w:t xml:space="preserve">1.6.1.1 Theme Keyword Thesaurus </w:t>
      </w:r>
    </w:p>
    <w:p w14:paraId="7EF87FB4" w14:textId="77777777" w:rsidR="00922A3E" w:rsidRDefault="00922A3E">
      <w:pPr>
        <w:rPr>
          <w:rFonts w:ascii="Times New Roman" w:hAnsi="Times New Roman" w:cs="Times New Roman"/>
          <w:sz w:val="24"/>
        </w:rPr>
      </w:pPr>
      <w:r>
        <w:rPr>
          <w:rFonts w:ascii="Times New Roman" w:hAnsi="Times New Roman" w:cs="Times New Roman"/>
          <w:sz w:val="24"/>
        </w:rPr>
        <w:t>ISO 19115 Topic Category</w:t>
      </w:r>
    </w:p>
    <w:p w14:paraId="1E4819E6"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4F16499F" w14:textId="77777777" w:rsidR="00922A3E" w:rsidRDefault="00922A3E">
      <w:pPr>
        <w:rPr>
          <w:rFonts w:ascii="Times New Roman" w:hAnsi="Times New Roman" w:cs="Times New Roman"/>
          <w:sz w:val="24"/>
        </w:rPr>
      </w:pPr>
      <w:r>
        <w:rPr>
          <w:rFonts w:ascii="Times New Roman" w:hAnsi="Times New Roman" w:cs="Times New Roman"/>
          <w:sz w:val="24"/>
        </w:rPr>
        <w:t>biota</w:t>
      </w:r>
    </w:p>
    <w:p w14:paraId="25133407"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6CBFAD28" w14:textId="77777777" w:rsidR="00922A3E" w:rsidRDefault="00922A3E">
      <w:pPr>
        <w:rPr>
          <w:rFonts w:ascii="Times New Roman" w:hAnsi="Times New Roman" w:cs="Times New Roman"/>
          <w:sz w:val="24"/>
        </w:rPr>
      </w:pPr>
      <w:r>
        <w:rPr>
          <w:rFonts w:ascii="Times New Roman" w:hAnsi="Times New Roman" w:cs="Times New Roman"/>
          <w:sz w:val="24"/>
        </w:rPr>
        <w:t xml:space="preserve">environment </w:t>
      </w:r>
    </w:p>
    <w:p w14:paraId="1062D5B7" w14:textId="77777777" w:rsidR="00922A3E" w:rsidRDefault="00922A3E">
      <w:pPr>
        <w:rPr>
          <w:rFonts w:ascii="Times New Roman" w:hAnsi="Times New Roman" w:cs="Times New Roman"/>
          <w:sz w:val="24"/>
        </w:rPr>
      </w:pPr>
      <w:r>
        <w:rPr>
          <w:rFonts w:ascii="Times New Roman" w:hAnsi="Times New Roman" w:cs="Times New Roman"/>
          <w:sz w:val="24"/>
        </w:rPr>
        <w:t xml:space="preserve">1.6.1 Theme </w:t>
      </w:r>
    </w:p>
    <w:p w14:paraId="3AAD7C76" w14:textId="77777777" w:rsidR="00922A3E" w:rsidRDefault="00922A3E">
      <w:pPr>
        <w:rPr>
          <w:rFonts w:ascii="Times New Roman" w:hAnsi="Times New Roman" w:cs="Times New Roman"/>
          <w:sz w:val="24"/>
        </w:rPr>
      </w:pPr>
      <w:r>
        <w:rPr>
          <w:rFonts w:ascii="Times New Roman" w:hAnsi="Times New Roman" w:cs="Times New Roman"/>
          <w:sz w:val="24"/>
        </w:rPr>
        <w:t xml:space="preserve">1.6.1.1 Theme Keyword Thesaurus </w:t>
      </w:r>
    </w:p>
    <w:p w14:paraId="2C8C9070" w14:textId="77777777" w:rsidR="00922A3E" w:rsidRDefault="00922A3E">
      <w:pPr>
        <w:rPr>
          <w:rFonts w:ascii="Times New Roman" w:hAnsi="Times New Roman" w:cs="Times New Roman"/>
          <w:sz w:val="24"/>
        </w:rPr>
      </w:pPr>
      <w:r>
        <w:rPr>
          <w:rFonts w:ascii="Times New Roman" w:hAnsi="Times New Roman" w:cs="Times New Roman"/>
          <w:sz w:val="24"/>
        </w:rPr>
        <w:t xml:space="preserve">None </w:t>
      </w:r>
    </w:p>
    <w:p w14:paraId="278DDCCD"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085C5C39" w14:textId="77777777" w:rsidR="00922A3E" w:rsidRDefault="00922A3E">
      <w:pPr>
        <w:rPr>
          <w:rFonts w:ascii="Times New Roman" w:hAnsi="Times New Roman" w:cs="Times New Roman"/>
          <w:sz w:val="24"/>
        </w:rPr>
      </w:pPr>
      <w:r>
        <w:rPr>
          <w:rFonts w:ascii="Times New Roman" w:hAnsi="Times New Roman" w:cs="Times New Roman"/>
          <w:sz w:val="24"/>
        </w:rPr>
        <w:t>Environmental Monitoring</w:t>
      </w:r>
    </w:p>
    <w:p w14:paraId="5A4AAF94"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7E3E956E" w14:textId="77777777" w:rsidR="00922A3E" w:rsidRDefault="00922A3E">
      <w:pPr>
        <w:rPr>
          <w:rFonts w:ascii="Times New Roman" w:hAnsi="Times New Roman" w:cs="Times New Roman"/>
          <w:sz w:val="24"/>
        </w:rPr>
      </w:pPr>
      <w:r>
        <w:rPr>
          <w:rFonts w:ascii="Times New Roman" w:hAnsi="Times New Roman" w:cs="Times New Roman"/>
          <w:sz w:val="24"/>
        </w:rPr>
        <w:t xml:space="preserve">ESI </w:t>
      </w:r>
    </w:p>
    <w:p w14:paraId="41F7A6E7"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54CAD531" w14:textId="77777777" w:rsidR="00922A3E" w:rsidRDefault="00922A3E">
      <w:pPr>
        <w:rPr>
          <w:rFonts w:ascii="Times New Roman" w:hAnsi="Times New Roman" w:cs="Times New Roman"/>
          <w:sz w:val="24"/>
        </w:rPr>
      </w:pPr>
      <w:r>
        <w:rPr>
          <w:rFonts w:ascii="Times New Roman" w:hAnsi="Times New Roman" w:cs="Times New Roman"/>
          <w:sz w:val="24"/>
        </w:rPr>
        <w:t xml:space="preserve">Sensitivity maps </w:t>
      </w:r>
    </w:p>
    <w:p w14:paraId="04619A83"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2F7141AC" w14:textId="77777777" w:rsidR="00922A3E" w:rsidRDefault="00922A3E">
      <w:pPr>
        <w:rPr>
          <w:rFonts w:ascii="Times New Roman" w:hAnsi="Times New Roman" w:cs="Times New Roman"/>
          <w:sz w:val="24"/>
        </w:rPr>
      </w:pPr>
      <w:r>
        <w:rPr>
          <w:rFonts w:ascii="Times New Roman" w:hAnsi="Times New Roman" w:cs="Times New Roman"/>
          <w:sz w:val="24"/>
        </w:rPr>
        <w:t xml:space="preserve">Coastal resources </w:t>
      </w:r>
    </w:p>
    <w:p w14:paraId="26F13229"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0E1E1E19" w14:textId="77777777" w:rsidR="00922A3E" w:rsidRDefault="00922A3E">
      <w:pPr>
        <w:rPr>
          <w:rFonts w:ascii="Times New Roman" w:hAnsi="Times New Roman" w:cs="Times New Roman"/>
          <w:sz w:val="24"/>
        </w:rPr>
      </w:pPr>
      <w:r>
        <w:rPr>
          <w:rFonts w:ascii="Times New Roman" w:hAnsi="Times New Roman" w:cs="Times New Roman"/>
          <w:sz w:val="24"/>
        </w:rPr>
        <w:t xml:space="preserve">Oil spill planning </w:t>
      </w:r>
    </w:p>
    <w:p w14:paraId="34755856"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14CA9803" w14:textId="77777777" w:rsidR="00922A3E" w:rsidRDefault="00922A3E">
      <w:pPr>
        <w:rPr>
          <w:rFonts w:ascii="Times New Roman" w:hAnsi="Times New Roman" w:cs="Times New Roman"/>
          <w:sz w:val="24"/>
        </w:rPr>
      </w:pPr>
      <w:r>
        <w:rPr>
          <w:rFonts w:ascii="Times New Roman" w:hAnsi="Times New Roman" w:cs="Times New Roman"/>
          <w:sz w:val="24"/>
        </w:rPr>
        <w:t xml:space="preserve">Coastal Zone Management </w:t>
      </w:r>
    </w:p>
    <w:p w14:paraId="3B366A7B"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319FBDC9" w14:textId="77777777" w:rsidR="00922A3E" w:rsidRDefault="00922A3E">
      <w:pPr>
        <w:rPr>
          <w:rFonts w:ascii="Times New Roman" w:hAnsi="Times New Roman" w:cs="Times New Roman"/>
          <w:sz w:val="24"/>
        </w:rPr>
      </w:pPr>
      <w:r>
        <w:rPr>
          <w:rFonts w:ascii="Times New Roman" w:hAnsi="Times New Roman" w:cs="Times New Roman"/>
          <w:sz w:val="24"/>
        </w:rPr>
        <w:t xml:space="preserve">Wildlife </w:t>
      </w:r>
    </w:p>
    <w:p w14:paraId="58409E56" w14:textId="77777777" w:rsidR="00922A3E" w:rsidRDefault="00922A3E">
      <w:pPr>
        <w:rPr>
          <w:rFonts w:ascii="Times New Roman" w:hAnsi="Times New Roman" w:cs="Times New Roman"/>
          <w:sz w:val="24"/>
        </w:rPr>
      </w:pPr>
      <w:r>
        <w:rPr>
          <w:rFonts w:ascii="Times New Roman" w:hAnsi="Times New Roman" w:cs="Times New Roman"/>
          <w:sz w:val="24"/>
        </w:rPr>
        <w:t xml:space="preserve">1.6.1.2 Theme Keyword </w:t>
      </w:r>
    </w:p>
    <w:p w14:paraId="42072CAC" w14:textId="77777777" w:rsidR="00922A3E" w:rsidRDefault="00922A3E">
      <w:pPr>
        <w:rPr>
          <w:rFonts w:ascii="Times New Roman" w:hAnsi="Times New Roman" w:cs="Times New Roman"/>
          <w:sz w:val="24"/>
        </w:rPr>
      </w:pPr>
      <w:r>
        <w:rPr>
          <w:rFonts w:ascii="Times New Roman" w:hAnsi="Times New Roman" w:cs="Times New Roman"/>
          <w:sz w:val="24"/>
        </w:rPr>
        <w:t xml:space="preserve">Invertebrate </w:t>
      </w:r>
    </w:p>
    <w:p w14:paraId="28499DC0" w14:textId="77777777" w:rsidR="00922A3E" w:rsidRDefault="00922A3E">
      <w:pPr>
        <w:rPr>
          <w:rFonts w:ascii="Times New Roman" w:hAnsi="Times New Roman" w:cs="Times New Roman"/>
          <w:sz w:val="24"/>
        </w:rPr>
      </w:pPr>
      <w:r>
        <w:rPr>
          <w:rFonts w:ascii="Times New Roman" w:hAnsi="Times New Roman" w:cs="Times New Roman"/>
          <w:sz w:val="24"/>
        </w:rPr>
        <w:t xml:space="preserve">1.6.2 Place </w:t>
      </w:r>
    </w:p>
    <w:p w14:paraId="2B358B5E" w14:textId="77777777" w:rsidR="00922A3E" w:rsidRDefault="00922A3E">
      <w:pPr>
        <w:rPr>
          <w:rFonts w:ascii="Times New Roman" w:hAnsi="Times New Roman" w:cs="Times New Roman"/>
          <w:sz w:val="24"/>
        </w:rPr>
      </w:pPr>
      <w:r>
        <w:rPr>
          <w:rFonts w:ascii="Times New Roman" w:hAnsi="Times New Roman" w:cs="Times New Roman"/>
          <w:sz w:val="24"/>
        </w:rPr>
        <w:t xml:space="preserve">1.6.2.1 Place Keyword Thesaurus </w:t>
      </w:r>
    </w:p>
    <w:p w14:paraId="40306CF7" w14:textId="77777777" w:rsidR="00922A3E" w:rsidRDefault="00922A3E">
      <w:pPr>
        <w:rPr>
          <w:rFonts w:ascii="Times New Roman" w:hAnsi="Times New Roman" w:cs="Times New Roman"/>
          <w:sz w:val="24"/>
        </w:rPr>
      </w:pPr>
      <w:r>
        <w:rPr>
          <w:rFonts w:ascii="Times New Roman" w:hAnsi="Times New Roman" w:cs="Times New Roman"/>
          <w:sz w:val="24"/>
        </w:rPr>
        <w:t xml:space="preserve">None </w:t>
      </w:r>
    </w:p>
    <w:p w14:paraId="1CD11514" w14:textId="77777777" w:rsidR="00922A3E" w:rsidRDefault="00922A3E">
      <w:pPr>
        <w:rPr>
          <w:rFonts w:ascii="Times New Roman" w:hAnsi="Times New Roman" w:cs="Times New Roman"/>
          <w:sz w:val="24"/>
        </w:rPr>
      </w:pPr>
      <w:r>
        <w:rPr>
          <w:rFonts w:ascii="Times New Roman" w:hAnsi="Times New Roman" w:cs="Times New Roman"/>
          <w:sz w:val="24"/>
        </w:rPr>
        <w:t xml:space="preserve">1.6.2.2 Place Keyword </w:t>
      </w:r>
    </w:p>
    <w:p w14:paraId="1C224F79" w14:textId="7C107FAD" w:rsidR="00922A3E" w:rsidRDefault="00922A3E">
      <w:pPr>
        <w:rPr>
          <w:rFonts w:ascii="Times New Roman" w:hAnsi="Times New Roman" w:cs="Times New Roman"/>
          <w:sz w:val="24"/>
        </w:rPr>
      </w:pPr>
      <w:r>
        <w:rPr>
          <w:rFonts w:ascii="Times New Roman" w:hAnsi="Times New Roman" w:cs="Times New Roman"/>
          <w:sz w:val="24"/>
        </w:rPr>
        <w:t xml:space="preserve">BSEE </w:t>
      </w:r>
      <w:r w:rsidR="00746314">
        <w:rPr>
          <w:rFonts w:ascii="Times New Roman" w:hAnsi="Times New Roman" w:cs="Times New Roman"/>
          <w:sz w:val="24"/>
        </w:rPr>
        <w:t>Cook Inlet Gulf of Alaska</w:t>
      </w:r>
      <w:r>
        <w:rPr>
          <w:rFonts w:ascii="Times New Roman" w:hAnsi="Times New Roman" w:cs="Times New Roman"/>
          <w:sz w:val="24"/>
        </w:rPr>
        <w:t xml:space="preserve">  </w:t>
      </w:r>
    </w:p>
    <w:p w14:paraId="6B4F9911" w14:textId="77777777" w:rsidR="00922A3E" w:rsidRDefault="00922A3E">
      <w:pPr>
        <w:rPr>
          <w:rFonts w:ascii="Times New Roman" w:hAnsi="Times New Roman" w:cs="Times New Roman"/>
          <w:sz w:val="24"/>
        </w:rPr>
      </w:pPr>
      <w:r>
        <w:rPr>
          <w:rFonts w:ascii="Times New Roman" w:hAnsi="Times New Roman" w:cs="Times New Roman"/>
          <w:sz w:val="24"/>
        </w:rPr>
        <w:t xml:space="preserve">1.7 Access Constraints </w:t>
      </w:r>
    </w:p>
    <w:p w14:paraId="67AFFF49" w14:textId="77777777" w:rsidR="00922A3E" w:rsidRDefault="00922A3E">
      <w:pPr>
        <w:rPr>
          <w:rFonts w:ascii="Times New Roman" w:hAnsi="Times New Roman" w:cs="Times New Roman"/>
          <w:sz w:val="24"/>
        </w:rPr>
      </w:pPr>
      <w:r>
        <w:rPr>
          <w:rFonts w:ascii="Times New Roman" w:hAnsi="Times New Roman" w:cs="Times New Roman"/>
          <w:sz w:val="24"/>
        </w:rPr>
        <w:t xml:space="preserve">None </w:t>
      </w:r>
    </w:p>
    <w:p w14:paraId="65E172C0" w14:textId="77777777" w:rsidR="00922A3E" w:rsidRDefault="00922A3E">
      <w:pPr>
        <w:rPr>
          <w:rFonts w:ascii="Times New Roman" w:hAnsi="Times New Roman" w:cs="Times New Roman"/>
          <w:sz w:val="24"/>
        </w:rPr>
      </w:pPr>
      <w:r>
        <w:rPr>
          <w:rFonts w:ascii="Times New Roman" w:hAnsi="Times New Roman" w:cs="Times New Roman"/>
          <w:sz w:val="24"/>
        </w:rPr>
        <w:t xml:space="preserve">1.8 Use Constraints </w:t>
      </w:r>
    </w:p>
    <w:p w14:paraId="14FC2AC9" w14:textId="77777777" w:rsidR="00922A3E" w:rsidRDefault="00922A3E">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29021E3D" w14:textId="77777777" w:rsidR="00922A3E" w:rsidRDefault="00922A3E">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514ECCF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
    <w:p w14:paraId="571B2D60" w14:textId="77777777" w:rsidR="00922A3E" w:rsidRDefault="00922A3E">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48A89471" w14:textId="77777777" w:rsidR="00922A3E" w:rsidRDefault="00922A3E">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653815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
    <w:p w14:paraId="4C962C6A" w14:textId="77777777" w:rsidR="00922A3E" w:rsidRDefault="00922A3E">
      <w:pPr>
        <w:rPr>
          <w:rFonts w:ascii="Times New Roman" w:hAnsi="Times New Roman" w:cs="Times New Roman"/>
          <w:sz w:val="24"/>
        </w:rPr>
      </w:pPr>
      <w:r>
        <w:rPr>
          <w:rFonts w:ascii="Times New Roman" w:hAnsi="Times New Roman" w:cs="Times New Roman"/>
          <w:sz w:val="24"/>
        </w:rPr>
        <w:t xml:space="preserve">1.10 Browse Graphic </w:t>
      </w:r>
    </w:p>
    <w:p w14:paraId="3832CCBA" w14:textId="77777777" w:rsidR="00922A3E" w:rsidRDefault="00922A3E">
      <w:pPr>
        <w:rPr>
          <w:rFonts w:ascii="Times New Roman" w:hAnsi="Times New Roman" w:cs="Times New Roman"/>
          <w:sz w:val="24"/>
        </w:rPr>
      </w:pPr>
      <w:r>
        <w:rPr>
          <w:rFonts w:ascii="Times New Roman" w:hAnsi="Times New Roman" w:cs="Times New Roman"/>
          <w:sz w:val="24"/>
        </w:rPr>
        <w:t xml:space="preserve">1.10.1 Browse Graphic File Name </w:t>
      </w:r>
    </w:p>
    <w:p w14:paraId="0FE4DCD5"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datafig.jpg </w:t>
      </w:r>
    </w:p>
    <w:p w14:paraId="59F88203" w14:textId="77777777" w:rsidR="00922A3E" w:rsidRDefault="00922A3E">
      <w:pPr>
        <w:rPr>
          <w:rFonts w:ascii="Times New Roman" w:hAnsi="Times New Roman" w:cs="Times New Roman"/>
          <w:sz w:val="24"/>
        </w:rPr>
      </w:pPr>
      <w:r>
        <w:rPr>
          <w:rFonts w:ascii="Times New Roman" w:hAnsi="Times New Roman" w:cs="Times New Roman"/>
          <w:sz w:val="24"/>
        </w:rPr>
        <w:t xml:space="preserve">1.10.2 Browse Graphic File Description </w:t>
      </w:r>
    </w:p>
    <w:p w14:paraId="2DA0947E" w14:textId="13C1DAF5" w:rsidR="00922A3E" w:rsidRDefault="00922A3E">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746314">
        <w:rPr>
          <w:rFonts w:ascii="Times New Roman" w:hAnsi="Times New Roman" w:cs="Times New Roman"/>
          <w:sz w:val="24"/>
        </w:rPr>
        <w:t>Cook Inlet Gulf of Alaska</w:t>
      </w:r>
      <w:r>
        <w:rPr>
          <w:rFonts w:ascii="Times New Roman" w:hAnsi="Times New Roman" w:cs="Times New Roman"/>
          <w:sz w:val="24"/>
        </w:rPr>
        <w:t xml:space="preserve"> ESI data. </w:t>
      </w:r>
    </w:p>
    <w:p w14:paraId="046D72BB" w14:textId="77777777" w:rsidR="00922A3E" w:rsidRDefault="00922A3E">
      <w:pPr>
        <w:rPr>
          <w:rFonts w:ascii="Times New Roman" w:hAnsi="Times New Roman" w:cs="Times New Roman"/>
          <w:sz w:val="24"/>
        </w:rPr>
      </w:pPr>
      <w:r>
        <w:rPr>
          <w:rFonts w:ascii="Times New Roman" w:hAnsi="Times New Roman" w:cs="Times New Roman"/>
          <w:sz w:val="24"/>
        </w:rPr>
        <w:t xml:space="preserve">1.10.3 Browse Graphic File Type </w:t>
      </w:r>
    </w:p>
    <w:p w14:paraId="75D711F3" w14:textId="77777777" w:rsidR="00922A3E" w:rsidRDefault="00922A3E">
      <w:pPr>
        <w:rPr>
          <w:rFonts w:ascii="Times New Roman" w:hAnsi="Times New Roman" w:cs="Times New Roman"/>
          <w:sz w:val="24"/>
        </w:rPr>
      </w:pPr>
      <w:r>
        <w:rPr>
          <w:rFonts w:ascii="Times New Roman" w:hAnsi="Times New Roman" w:cs="Times New Roman"/>
          <w:sz w:val="24"/>
        </w:rPr>
        <w:t xml:space="preserve">JPEG  </w:t>
      </w:r>
    </w:p>
    <w:p w14:paraId="56D882F3" w14:textId="77777777" w:rsidR="00922A3E" w:rsidRDefault="00922A3E">
      <w:pPr>
        <w:rPr>
          <w:rFonts w:ascii="Times New Roman" w:hAnsi="Times New Roman" w:cs="Times New Roman"/>
          <w:sz w:val="24"/>
        </w:rPr>
      </w:pPr>
      <w:r>
        <w:rPr>
          <w:rFonts w:ascii="Times New Roman" w:hAnsi="Times New Roman" w:cs="Times New Roman"/>
          <w:sz w:val="24"/>
        </w:rPr>
        <w:t xml:space="preserve">1.11 Data Set Credit </w:t>
      </w:r>
    </w:p>
    <w:p w14:paraId="198B0ED9" w14:textId="77777777" w:rsidR="00B605D4" w:rsidRPr="00840D1D" w:rsidRDefault="00B605D4" w:rsidP="00B605D4">
      <w:pPr>
        <w:pStyle w:val="xxmsonormal"/>
        <w:rPr>
          <w:rFonts w:ascii="Times New Roman" w:hAnsi="Times New Roman" w:cs="Times New Roman"/>
          <w:color w:val="000000"/>
          <w:sz w:val="24"/>
          <w:szCs w:val="24"/>
        </w:rPr>
      </w:pPr>
      <w:bookmarkStart w:id="6" w:name="_Hlk153295503"/>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06C56803" w14:textId="77777777" w:rsidR="00B605D4" w:rsidRPr="00840D1D" w:rsidRDefault="00B605D4" w:rsidP="00B605D4">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5E33FD83" w14:textId="77777777" w:rsidR="00B605D4" w:rsidRPr="00840D1D" w:rsidRDefault="00B605D4" w:rsidP="00B605D4">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0B91788D" w14:textId="77777777" w:rsidR="00B605D4" w:rsidRPr="00840D1D" w:rsidRDefault="00B605D4" w:rsidP="00B605D4">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66CA6EDF" w14:textId="77777777" w:rsidR="00B605D4" w:rsidRPr="00840D1D" w:rsidRDefault="00B605D4" w:rsidP="00B605D4">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p>
    <w:bookmarkEnd w:id="6"/>
    <w:p w14:paraId="75713746" w14:textId="77777777" w:rsidR="00B605D4" w:rsidRDefault="00B605D4">
      <w:pPr>
        <w:rPr>
          <w:rFonts w:ascii="Times New Roman" w:hAnsi="Times New Roman" w:cs="Times New Roman"/>
          <w:sz w:val="24"/>
        </w:rPr>
      </w:pPr>
    </w:p>
    <w:p w14:paraId="5223D547" w14:textId="583B4920" w:rsidR="00922A3E" w:rsidRDefault="00922A3E">
      <w:pPr>
        <w:rPr>
          <w:rFonts w:ascii="Times New Roman" w:hAnsi="Times New Roman" w:cs="Times New Roman"/>
          <w:sz w:val="24"/>
        </w:rPr>
      </w:pPr>
      <w:r>
        <w:rPr>
          <w:rFonts w:ascii="Times New Roman" w:hAnsi="Times New Roman" w:cs="Times New Roman"/>
          <w:sz w:val="24"/>
        </w:rPr>
        <w:t xml:space="preserve">1.13 Native Data Set Environment </w:t>
      </w:r>
    </w:p>
    <w:p w14:paraId="43B9DB56" w14:textId="77777777" w:rsidR="00922A3E" w:rsidRDefault="00922A3E">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4C204437" w14:textId="7885D120" w:rsidR="00922A3E" w:rsidRDefault="00922A3E">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746314">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0CE5C0E2" w14:textId="77777777" w:rsidR="00922A3E" w:rsidRDefault="00922A3E">
      <w:pPr>
        <w:rPr>
          <w:rFonts w:ascii="Times New Roman" w:hAnsi="Times New Roman" w:cs="Times New Roman"/>
          <w:sz w:val="24"/>
        </w:rPr>
      </w:pPr>
      <w:r>
        <w:rPr>
          <w:rFonts w:ascii="Times New Roman" w:hAnsi="Times New Roman" w:cs="Times New Roman"/>
          <w:sz w:val="24"/>
        </w:rPr>
        <w:t xml:space="preserve">2.0 Data Quality Information </w:t>
      </w:r>
    </w:p>
    <w:p w14:paraId="65255BD7" w14:textId="77777777" w:rsidR="00922A3E" w:rsidRDefault="00922A3E">
      <w:pPr>
        <w:rPr>
          <w:rFonts w:ascii="Times New Roman" w:hAnsi="Times New Roman" w:cs="Times New Roman"/>
          <w:sz w:val="24"/>
        </w:rPr>
      </w:pPr>
      <w:r>
        <w:rPr>
          <w:rFonts w:ascii="Times New Roman" w:hAnsi="Times New Roman" w:cs="Times New Roman"/>
          <w:sz w:val="24"/>
        </w:rPr>
        <w:t xml:space="preserve">2.1 Attribute Accuracy </w:t>
      </w:r>
    </w:p>
    <w:p w14:paraId="65413AB8" w14:textId="77777777" w:rsidR="00922A3E" w:rsidRDefault="00922A3E">
      <w:pPr>
        <w:rPr>
          <w:rFonts w:ascii="Times New Roman" w:hAnsi="Times New Roman" w:cs="Times New Roman"/>
          <w:sz w:val="24"/>
        </w:rPr>
      </w:pPr>
      <w:r>
        <w:rPr>
          <w:rFonts w:ascii="Times New Roman" w:hAnsi="Times New Roman" w:cs="Times New Roman"/>
          <w:sz w:val="24"/>
        </w:rPr>
        <w:t xml:space="preserve">2.1.1 Attribute Accuracy Report </w:t>
      </w:r>
    </w:p>
    <w:p w14:paraId="1276891A"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68765F45" w14:textId="77777777" w:rsidR="00922A3E" w:rsidRDefault="00922A3E">
      <w:pPr>
        <w:rPr>
          <w:rFonts w:ascii="Times New Roman" w:hAnsi="Times New Roman" w:cs="Times New Roman"/>
          <w:sz w:val="24"/>
        </w:rPr>
      </w:pPr>
      <w:r>
        <w:rPr>
          <w:rFonts w:ascii="Times New Roman" w:hAnsi="Times New Roman" w:cs="Times New Roman"/>
          <w:sz w:val="24"/>
        </w:rPr>
        <w:t xml:space="preserve">2.2 Logical Consistency Report </w:t>
      </w:r>
    </w:p>
    <w:p w14:paraId="1EB226ED" w14:textId="77777777" w:rsidR="00B605D4" w:rsidRDefault="00B605D4" w:rsidP="00B605D4">
      <w:pPr>
        <w:rPr>
          <w:rFonts w:ascii="Times New Roman" w:hAnsi="Times New Roman" w:cs="Times New Roman"/>
          <w:sz w:val="24"/>
        </w:rPr>
      </w:pPr>
      <w:bookmarkStart w:id="7" w:name="_Hlk153295520"/>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are also generated, </w:t>
      </w:r>
      <w:bookmarkStart w:id="8" w:name="_Hlk128468751"/>
      <w:r w:rsidRPr="0089174B">
        <w:rPr>
          <w:rFonts w:ascii="Times New Roman" w:hAnsi="Times New Roman" w:cs="Times New Roman"/>
          <w:sz w:val="24"/>
        </w:rPr>
        <w:t xml:space="preserve">while retaining the original RARNUM stored as MAPRAR. </w:t>
      </w:r>
      <w:bookmarkEnd w:id="8"/>
      <w:r w:rsidRPr="0089174B">
        <w:rPr>
          <w:rFonts w:ascii="Times New Roman" w:hAnsi="Times New Roman" w:cs="Times New Roman"/>
          <w:sz w:val="24"/>
        </w:rPr>
        <w:t xml:space="preserve">The new </w:t>
      </w:r>
      <w:proofErr w:type="gramStart"/>
      <w:r w:rsidRPr="0089174B">
        <w:rPr>
          <w:rFonts w:ascii="Times New Roman" w:hAnsi="Times New Roman" w:cs="Times New Roman"/>
          <w:sz w:val="24"/>
        </w:rPr>
        <w:t>ID's</w:t>
      </w:r>
      <w:proofErr w:type="gramEnd"/>
      <w:r w:rsidRPr="0089174B">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bookmarkEnd w:id="7"/>
    <w:p w14:paraId="2E22F934" w14:textId="77777777" w:rsidR="00922A3E" w:rsidRDefault="00922A3E">
      <w:pPr>
        <w:rPr>
          <w:rFonts w:ascii="Times New Roman" w:hAnsi="Times New Roman" w:cs="Times New Roman"/>
          <w:sz w:val="24"/>
        </w:rPr>
      </w:pPr>
      <w:r>
        <w:rPr>
          <w:rFonts w:ascii="Times New Roman" w:hAnsi="Times New Roman" w:cs="Times New Roman"/>
          <w:sz w:val="24"/>
        </w:rPr>
        <w:t xml:space="preserve">2.3 Completeness Report </w:t>
      </w:r>
    </w:p>
    <w:p w14:paraId="0EBF14DD" w14:textId="1A6D7B6B" w:rsidR="00922A3E" w:rsidRDefault="00922A3E">
      <w:pPr>
        <w:rPr>
          <w:rFonts w:ascii="Times New Roman" w:hAnsi="Times New Roman" w:cs="Times New Roman"/>
          <w:sz w:val="24"/>
        </w:rPr>
      </w:pPr>
      <w:r>
        <w:rPr>
          <w:rFonts w:ascii="Times New Roman" w:hAnsi="Times New Roman" w:cs="Times New Roman"/>
          <w:sz w:val="24"/>
        </w:rPr>
        <w:t xml:space="preserve">These data represent a synthesis of documents and digital data on invertebrate distribution and concentration areas.  These data do not necessarily represent all invertebrate occurrences in BSEE </w:t>
      </w:r>
      <w:r w:rsidR="00746314">
        <w:rPr>
          <w:rFonts w:ascii="Times New Roman" w:hAnsi="Times New Roman" w:cs="Times New Roman"/>
          <w:sz w:val="24"/>
        </w:rPr>
        <w:t>Cook Inlet Gulf of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14, Dungeness crab, Cancer magister; 30, Octopus, Octopus spp.; 39, Red king crab, Paralithodes </w:t>
      </w:r>
      <w:proofErr w:type="spellStart"/>
      <w:r>
        <w:rPr>
          <w:rFonts w:ascii="Times New Roman" w:hAnsi="Times New Roman" w:cs="Times New Roman"/>
          <w:sz w:val="24"/>
        </w:rPr>
        <w:t>camtschaticus</w:t>
      </w:r>
      <w:proofErr w:type="spellEnd"/>
      <w:r>
        <w:rPr>
          <w:rFonts w:ascii="Times New Roman" w:hAnsi="Times New Roman" w:cs="Times New Roman"/>
          <w:sz w:val="24"/>
        </w:rPr>
        <w:t xml:space="preserve">; 40, Tanner crab, Chionoecetes </w:t>
      </w:r>
      <w:proofErr w:type="spellStart"/>
      <w:r>
        <w:rPr>
          <w:rFonts w:ascii="Times New Roman" w:hAnsi="Times New Roman" w:cs="Times New Roman"/>
          <w:sz w:val="24"/>
        </w:rPr>
        <w:t>bairdi</w:t>
      </w:r>
      <w:proofErr w:type="spellEnd"/>
      <w:r>
        <w:rPr>
          <w:rFonts w:ascii="Times New Roman" w:hAnsi="Times New Roman" w:cs="Times New Roman"/>
          <w:sz w:val="24"/>
        </w:rPr>
        <w:t xml:space="preserve">; 75, Golden king crab, </w:t>
      </w:r>
      <w:proofErr w:type="spellStart"/>
      <w:r>
        <w:rPr>
          <w:rFonts w:ascii="Times New Roman" w:hAnsi="Times New Roman" w:cs="Times New Roman"/>
          <w:sz w:val="24"/>
        </w:rPr>
        <w:t>Lithodes</w:t>
      </w:r>
      <w:proofErr w:type="spellEnd"/>
      <w:r>
        <w:rPr>
          <w:rFonts w:ascii="Times New Roman" w:hAnsi="Times New Roman" w:cs="Times New Roman"/>
          <w:sz w:val="24"/>
        </w:rPr>
        <w:t xml:space="preserve"> </w:t>
      </w:r>
      <w:proofErr w:type="spellStart"/>
      <w:r>
        <w:rPr>
          <w:rFonts w:ascii="Times New Roman" w:hAnsi="Times New Roman" w:cs="Times New Roman"/>
          <w:sz w:val="24"/>
        </w:rPr>
        <w:t>aequispinus</w:t>
      </w:r>
      <w:proofErr w:type="spellEnd"/>
      <w:r>
        <w:rPr>
          <w:rFonts w:ascii="Times New Roman" w:hAnsi="Times New Roman" w:cs="Times New Roman"/>
          <w:sz w:val="24"/>
        </w:rPr>
        <w:t xml:space="preserve">; 259, Weathervane scallop, </w:t>
      </w:r>
      <w:proofErr w:type="spellStart"/>
      <w:r>
        <w:rPr>
          <w:rFonts w:ascii="Times New Roman" w:hAnsi="Times New Roman" w:cs="Times New Roman"/>
          <w:sz w:val="24"/>
        </w:rPr>
        <w:t>Patinopecten</w:t>
      </w:r>
      <w:proofErr w:type="spellEnd"/>
      <w:r>
        <w:rPr>
          <w:rFonts w:ascii="Times New Roman" w:hAnsi="Times New Roman" w:cs="Times New Roman"/>
          <w:sz w:val="24"/>
        </w:rPr>
        <w:t xml:space="preserve"> </w:t>
      </w:r>
      <w:proofErr w:type="spellStart"/>
      <w:r>
        <w:rPr>
          <w:rFonts w:ascii="Times New Roman" w:hAnsi="Times New Roman" w:cs="Times New Roman"/>
          <w:sz w:val="24"/>
        </w:rPr>
        <w:t>caurinus</w:t>
      </w:r>
      <w:proofErr w:type="spellEnd"/>
      <w:r>
        <w:rPr>
          <w:rFonts w:ascii="Times New Roman" w:hAnsi="Times New Roman" w:cs="Times New Roman"/>
          <w:sz w:val="24"/>
        </w:rPr>
        <w:t xml:space="preserve">; 800, Sunflower sea star, </w:t>
      </w:r>
      <w:proofErr w:type="spellStart"/>
      <w:r>
        <w:rPr>
          <w:rFonts w:ascii="Times New Roman" w:hAnsi="Times New Roman" w:cs="Times New Roman"/>
          <w:sz w:val="24"/>
        </w:rPr>
        <w:t>Pycnopodia</w:t>
      </w:r>
      <w:proofErr w:type="spellEnd"/>
      <w:r>
        <w:rPr>
          <w:rFonts w:ascii="Times New Roman" w:hAnsi="Times New Roman" w:cs="Times New Roman"/>
          <w:sz w:val="24"/>
        </w:rPr>
        <w:t xml:space="preserve"> </w:t>
      </w:r>
      <w:proofErr w:type="spellStart"/>
      <w:r>
        <w:rPr>
          <w:rFonts w:ascii="Times New Roman" w:hAnsi="Times New Roman" w:cs="Times New Roman"/>
          <w:sz w:val="24"/>
        </w:rPr>
        <w:t>helianthoides</w:t>
      </w:r>
      <w:proofErr w:type="spellEnd"/>
      <w:r>
        <w:rPr>
          <w:rFonts w:ascii="Times New Roman" w:hAnsi="Times New Roman" w:cs="Times New Roman"/>
          <w:sz w:val="24"/>
        </w:rPr>
        <w:t xml:space="preserve">. </w:t>
      </w:r>
    </w:p>
    <w:p w14:paraId="53901503" w14:textId="77777777" w:rsidR="00922A3E" w:rsidRDefault="00922A3E">
      <w:pPr>
        <w:rPr>
          <w:rFonts w:ascii="Times New Roman" w:hAnsi="Times New Roman" w:cs="Times New Roman"/>
          <w:sz w:val="24"/>
        </w:rPr>
      </w:pPr>
      <w:r>
        <w:rPr>
          <w:rFonts w:ascii="Times New Roman" w:hAnsi="Times New Roman" w:cs="Times New Roman"/>
          <w:sz w:val="24"/>
        </w:rPr>
        <w:t xml:space="preserve">2.4 Positional Accuracy </w:t>
      </w:r>
    </w:p>
    <w:p w14:paraId="5982ECCE" w14:textId="77777777" w:rsidR="00922A3E" w:rsidRDefault="00922A3E">
      <w:pPr>
        <w:rPr>
          <w:rFonts w:ascii="Times New Roman" w:hAnsi="Times New Roman" w:cs="Times New Roman"/>
          <w:sz w:val="24"/>
        </w:rPr>
      </w:pPr>
      <w:r>
        <w:rPr>
          <w:rFonts w:ascii="Times New Roman" w:hAnsi="Times New Roman" w:cs="Times New Roman"/>
          <w:sz w:val="24"/>
        </w:rPr>
        <w:t xml:space="preserve">2.4.1 Horizontal Positional Accuracy </w:t>
      </w:r>
    </w:p>
    <w:p w14:paraId="0EC37713" w14:textId="77777777" w:rsidR="00922A3E" w:rsidRDefault="00922A3E">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7BBBDE61" w14:textId="77777777" w:rsidR="00922A3E" w:rsidRDefault="00922A3E">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w:t>
      </w:r>
      <w:r>
        <w:rPr>
          <w:rFonts w:ascii="Times New Roman" w:hAnsi="Times New Roman" w:cs="Times New Roman"/>
          <w:sz w:val="24"/>
        </w:rPr>
        <w:lastRenderedPageBreak/>
        <w:t xml:space="preserve">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14F1E34" w14:textId="77777777" w:rsidR="00922A3E" w:rsidRDefault="00922A3E">
      <w:pPr>
        <w:rPr>
          <w:rFonts w:ascii="Times New Roman" w:hAnsi="Times New Roman" w:cs="Times New Roman"/>
          <w:sz w:val="24"/>
        </w:rPr>
      </w:pPr>
      <w:r>
        <w:rPr>
          <w:rFonts w:ascii="Times New Roman" w:hAnsi="Times New Roman" w:cs="Times New Roman"/>
          <w:sz w:val="24"/>
        </w:rPr>
        <w:t>2.5 Lineage</w:t>
      </w:r>
    </w:p>
    <w:p w14:paraId="0346B18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A15F6B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7A5ABEF" w14:textId="77777777" w:rsidR="00922A3E" w:rsidRDefault="00922A3E">
      <w:pPr>
        <w:rPr>
          <w:rFonts w:ascii="Times New Roman" w:hAnsi="Times New Roman" w:cs="Times New Roman"/>
          <w:sz w:val="24"/>
        </w:rPr>
      </w:pPr>
      <w:r>
        <w:rPr>
          <w:rFonts w:ascii="Times New Roman" w:hAnsi="Times New Roman" w:cs="Times New Roman"/>
          <w:sz w:val="24"/>
        </w:rPr>
        <w:t>Originator: ALASKA DEPARTMENT OF FISH AND GAME (ADFG)</w:t>
      </w:r>
    </w:p>
    <w:p w14:paraId="39C1D32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5BCF6001" w14:textId="77777777" w:rsidR="00922A3E" w:rsidRDefault="00922A3E">
      <w:pPr>
        <w:rPr>
          <w:rFonts w:ascii="Times New Roman" w:hAnsi="Times New Roman" w:cs="Times New Roman"/>
          <w:sz w:val="24"/>
        </w:rPr>
      </w:pPr>
      <w:r>
        <w:rPr>
          <w:rFonts w:ascii="Times New Roman" w:hAnsi="Times New Roman" w:cs="Times New Roman"/>
          <w:sz w:val="24"/>
        </w:rPr>
        <w:t>Title: DUNGENESS CRAB SPECIES PROFILE</w:t>
      </w:r>
    </w:p>
    <w:p w14:paraId="3DA2ED7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2E7CC5A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03B8305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4C23B081" w14:textId="77777777" w:rsidR="00922A3E" w:rsidRDefault="00922A3E">
      <w:pPr>
        <w:rPr>
          <w:rFonts w:ascii="Times New Roman" w:hAnsi="Times New Roman" w:cs="Times New Roman"/>
          <w:sz w:val="24"/>
        </w:rPr>
      </w:pPr>
      <w:r>
        <w:rPr>
          <w:rFonts w:ascii="Times New Roman" w:hAnsi="Times New Roman" w:cs="Times New Roman"/>
          <w:sz w:val="24"/>
        </w:rPr>
        <w:t>Publisher: ALASKA DEPARTMENT OF FISH AND GAME (ADFG)</w:t>
      </w:r>
    </w:p>
    <w:p w14:paraId="10372D7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http://www.adfg.alaska.gov/index.cfm?adfg=dungenesscrab.main</w:t>
      </w:r>
    </w:p>
    <w:p w14:paraId="2FD7F79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B4208A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F532D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4F4875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3F90E3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24A3264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21FF500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AADC9C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58238C3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C73CD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47732DF" w14:textId="77777777" w:rsidR="00922A3E" w:rsidRDefault="00922A3E">
      <w:pPr>
        <w:rPr>
          <w:rFonts w:ascii="Times New Roman" w:hAnsi="Times New Roman" w:cs="Times New Roman"/>
          <w:sz w:val="24"/>
        </w:rPr>
      </w:pPr>
      <w:r>
        <w:rPr>
          <w:rFonts w:ascii="Times New Roman" w:hAnsi="Times New Roman" w:cs="Times New Roman"/>
          <w:sz w:val="24"/>
        </w:rPr>
        <w:t>Originator: ALASKA DEPARTMENT OF FISH AND GAME (ADFG)</w:t>
      </w:r>
    </w:p>
    <w:p w14:paraId="6BE7522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24478467" w14:textId="77777777" w:rsidR="00922A3E" w:rsidRDefault="00922A3E">
      <w:pPr>
        <w:rPr>
          <w:rFonts w:ascii="Times New Roman" w:hAnsi="Times New Roman" w:cs="Times New Roman"/>
          <w:sz w:val="24"/>
        </w:rPr>
      </w:pPr>
      <w:r>
        <w:rPr>
          <w:rFonts w:ascii="Times New Roman" w:hAnsi="Times New Roman" w:cs="Times New Roman"/>
          <w:sz w:val="24"/>
        </w:rPr>
        <w:lastRenderedPageBreak/>
        <w:t>Title: GOLDEN KING CRAB SPECIES PROFILE</w:t>
      </w:r>
    </w:p>
    <w:p w14:paraId="66AF1BF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66D1981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1C3B83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1C7FE3DD" w14:textId="77777777" w:rsidR="00922A3E" w:rsidRDefault="00922A3E">
      <w:pPr>
        <w:rPr>
          <w:rFonts w:ascii="Times New Roman" w:hAnsi="Times New Roman" w:cs="Times New Roman"/>
          <w:sz w:val="24"/>
        </w:rPr>
      </w:pPr>
      <w:r>
        <w:rPr>
          <w:rFonts w:ascii="Times New Roman" w:hAnsi="Times New Roman" w:cs="Times New Roman"/>
          <w:sz w:val="24"/>
        </w:rPr>
        <w:t>Publisher: ALASKA DEPARTMENT OF FISH AND GAME (ADFG)</w:t>
      </w:r>
    </w:p>
    <w:p w14:paraId="715557B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http://www.adfg.alaska.gov/index.cfm?adfg=goldenkingcrab.main</w:t>
      </w:r>
    </w:p>
    <w:p w14:paraId="721418A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8025F4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E0D67C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353205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70CD51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7258B11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4F8FC8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A0059E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5A865CD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FA4A77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AB8F6F1" w14:textId="77777777" w:rsidR="00922A3E" w:rsidRDefault="00922A3E">
      <w:pPr>
        <w:rPr>
          <w:rFonts w:ascii="Times New Roman" w:hAnsi="Times New Roman" w:cs="Times New Roman"/>
          <w:sz w:val="24"/>
        </w:rPr>
      </w:pPr>
      <w:r>
        <w:rPr>
          <w:rFonts w:ascii="Times New Roman" w:hAnsi="Times New Roman" w:cs="Times New Roman"/>
          <w:sz w:val="24"/>
        </w:rPr>
        <w:t>Originator: ALASKA DEPARTMENT OF FISH AND GAME (ADFG)</w:t>
      </w:r>
    </w:p>
    <w:p w14:paraId="44E6414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506451A9" w14:textId="77777777" w:rsidR="00922A3E" w:rsidRDefault="00922A3E">
      <w:pPr>
        <w:rPr>
          <w:rFonts w:ascii="Times New Roman" w:hAnsi="Times New Roman" w:cs="Times New Roman"/>
          <w:sz w:val="24"/>
        </w:rPr>
      </w:pPr>
      <w:r>
        <w:rPr>
          <w:rFonts w:ascii="Times New Roman" w:hAnsi="Times New Roman" w:cs="Times New Roman"/>
          <w:sz w:val="24"/>
        </w:rPr>
        <w:t>Title: RED KING CRAB SPECIES PROFILE</w:t>
      </w:r>
    </w:p>
    <w:p w14:paraId="339D91B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3EEB103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AD9CA7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703867A7" w14:textId="77777777" w:rsidR="00922A3E" w:rsidRDefault="00922A3E">
      <w:pPr>
        <w:rPr>
          <w:rFonts w:ascii="Times New Roman" w:hAnsi="Times New Roman" w:cs="Times New Roman"/>
          <w:sz w:val="24"/>
        </w:rPr>
      </w:pPr>
      <w:r>
        <w:rPr>
          <w:rFonts w:ascii="Times New Roman" w:hAnsi="Times New Roman" w:cs="Times New Roman"/>
          <w:sz w:val="24"/>
        </w:rPr>
        <w:t>Publisher: ALASKA DEPARTMENT OF FISH AND GAME (ADFG)</w:t>
      </w:r>
    </w:p>
    <w:p w14:paraId="3EED759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http://www.adfg.alaska.gov/index.cfm?adfg=redkingcrab.main</w:t>
      </w:r>
    </w:p>
    <w:p w14:paraId="36C6034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6579265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3C1C0F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B155F6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DFA0D4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2023</w:t>
      </w:r>
    </w:p>
    <w:p w14:paraId="6CDCE17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0C28FA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30E22E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005EEAE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465EBF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51B4DD5" w14:textId="77777777" w:rsidR="00922A3E" w:rsidRDefault="00922A3E">
      <w:pPr>
        <w:rPr>
          <w:rFonts w:ascii="Times New Roman" w:hAnsi="Times New Roman" w:cs="Times New Roman"/>
          <w:sz w:val="24"/>
        </w:rPr>
      </w:pPr>
      <w:r>
        <w:rPr>
          <w:rFonts w:ascii="Times New Roman" w:hAnsi="Times New Roman" w:cs="Times New Roman"/>
          <w:sz w:val="24"/>
        </w:rPr>
        <w:t>Originator: ALASKA DEPARTMENT OF FISH AND GAME (ADFG)</w:t>
      </w:r>
    </w:p>
    <w:p w14:paraId="6385D57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205A53ED" w14:textId="77777777" w:rsidR="00922A3E" w:rsidRDefault="00922A3E">
      <w:pPr>
        <w:rPr>
          <w:rFonts w:ascii="Times New Roman" w:hAnsi="Times New Roman" w:cs="Times New Roman"/>
          <w:sz w:val="24"/>
        </w:rPr>
      </w:pPr>
      <w:r>
        <w:rPr>
          <w:rFonts w:ascii="Times New Roman" w:hAnsi="Times New Roman" w:cs="Times New Roman"/>
          <w:sz w:val="24"/>
        </w:rPr>
        <w:t>Title: TANNER CRAB SPECIES PROFILE</w:t>
      </w:r>
    </w:p>
    <w:p w14:paraId="445278F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2AF6D18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9D1EEC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JUNEAU, AK</w:t>
      </w:r>
    </w:p>
    <w:p w14:paraId="65C333D8" w14:textId="77777777" w:rsidR="00922A3E" w:rsidRDefault="00922A3E">
      <w:pPr>
        <w:rPr>
          <w:rFonts w:ascii="Times New Roman" w:hAnsi="Times New Roman" w:cs="Times New Roman"/>
          <w:sz w:val="24"/>
        </w:rPr>
      </w:pPr>
      <w:r>
        <w:rPr>
          <w:rFonts w:ascii="Times New Roman" w:hAnsi="Times New Roman" w:cs="Times New Roman"/>
          <w:sz w:val="24"/>
        </w:rPr>
        <w:t>Publisher: ALASKA DEPARTMENT OF FISH AND GAME (ADFG)</w:t>
      </w:r>
    </w:p>
    <w:p w14:paraId="0CA8CB9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https://www.adfg.alaska.gov/index.cfm?adfg=tannercrab.main</w:t>
      </w:r>
    </w:p>
    <w:p w14:paraId="4297762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79CEAF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9EF116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37B3FB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A47F1C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514004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B5C075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492D3D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FD50E1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B8B148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19F360A" w14:textId="77777777" w:rsidR="00922A3E" w:rsidRDefault="00922A3E">
      <w:pPr>
        <w:rPr>
          <w:rFonts w:ascii="Times New Roman" w:hAnsi="Times New Roman" w:cs="Times New Roman"/>
          <w:sz w:val="24"/>
        </w:rPr>
      </w:pPr>
      <w:r>
        <w:rPr>
          <w:rFonts w:ascii="Times New Roman" w:hAnsi="Times New Roman" w:cs="Times New Roman"/>
          <w:sz w:val="24"/>
        </w:rPr>
        <w:t>Originator: NOAA FISHERIES</w:t>
      </w:r>
    </w:p>
    <w:p w14:paraId="63E904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7D4D98E6" w14:textId="77777777" w:rsidR="00922A3E" w:rsidRDefault="00922A3E">
      <w:pPr>
        <w:rPr>
          <w:rFonts w:ascii="Times New Roman" w:hAnsi="Times New Roman" w:cs="Times New Roman"/>
          <w:sz w:val="24"/>
        </w:rPr>
      </w:pPr>
      <w:r>
        <w:rPr>
          <w:rFonts w:ascii="Times New Roman" w:hAnsi="Times New Roman" w:cs="Times New Roman"/>
          <w:sz w:val="24"/>
        </w:rPr>
        <w:t>Title: ALASKA ESSENTIAL FISH HABITAT SHAPEFILES</w:t>
      </w:r>
    </w:p>
    <w:p w14:paraId="24EFAD8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19E03B1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Type_of_Source_Media</w:t>
      </w:r>
      <w:proofErr w:type="spellEnd"/>
      <w:r>
        <w:rPr>
          <w:rFonts w:ascii="Times New Roman" w:hAnsi="Times New Roman" w:cs="Times New Roman"/>
          <w:sz w:val="24"/>
        </w:rPr>
        <w:t>: ONLINE</w:t>
      </w:r>
    </w:p>
    <w:p w14:paraId="4A483D5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0663E3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D6CED3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6D523C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2018</w:t>
      </w:r>
    </w:p>
    <w:p w14:paraId="49CA908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B17D2A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BF9264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003F963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2729CF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1FB7EAE" w14:textId="77777777" w:rsidR="00922A3E" w:rsidRDefault="00922A3E">
      <w:pPr>
        <w:rPr>
          <w:rFonts w:ascii="Times New Roman" w:hAnsi="Times New Roman" w:cs="Times New Roman"/>
          <w:sz w:val="24"/>
        </w:rPr>
      </w:pPr>
      <w:r>
        <w:rPr>
          <w:rFonts w:ascii="Times New Roman" w:hAnsi="Times New Roman" w:cs="Times New Roman"/>
          <w:sz w:val="24"/>
        </w:rPr>
        <w:t>Originator: NOAA FISHERIES</w:t>
      </w:r>
    </w:p>
    <w:p w14:paraId="483792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705E323" w14:textId="77777777" w:rsidR="00922A3E" w:rsidRDefault="00922A3E">
      <w:pPr>
        <w:rPr>
          <w:rFonts w:ascii="Times New Roman" w:hAnsi="Times New Roman" w:cs="Times New Roman"/>
          <w:sz w:val="24"/>
        </w:rPr>
      </w:pPr>
      <w:r>
        <w:rPr>
          <w:rFonts w:ascii="Times New Roman" w:hAnsi="Times New Roman" w:cs="Times New Roman"/>
          <w:sz w:val="24"/>
        </w:rPr>
        <w:t>Title: PROTECTED AREAS SHAPEFILE</w:t>
      </w:r>
    </w:p>
    <w:p w14:paraId="57E774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561DB7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762D1F4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C159F5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48F920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2E19E7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489DEA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82E895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C570FE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309766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D0FCF2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28A78BD" w14:textId="77777777" w:rsidR="00922A3E" w:rsidRDefault="00922A3E">
      <w:pPr>
        <w:rPr>
          <w:rFonts w:ascii="Times New Roman" w:hAnsi="Times New Roman" w:cs="Times New Roman"/>
          <w:sz w:val="24"/>
        </w:rPr>
      </w:pPr>
      <w:r>
        <w:rPr>
          <w:rFonts w:ascii="Times New Roman" w:hAnsi="Times New Roman" w:cs="Times New Roman"/>
          <w:sz w:val="24"/>
        </w:rPr>
        <w:t>Originator: NOAA FISHERIES</w:t>
      </w:r>
    </w:p>
    <w:p w14:paraId="0546AA4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02FF2171" w14:textId="77777777" w:rsidR="00922A3E" w:rsidRDefault="00922A3E">
      <w:pPr>
        <w:rPr>
          <w:rFonts w:ascii="Times New Roman" w:hAnsi="Times New Roman" w:cs="Times New Roman"/>
          <w:sz w:val="24"/>
        </w:rPr>
      </w:pPr>
      <w:r>
        <w:rPr>
          <w:rFonts w:ascii="Times New Roman" w:hAnsi="Times New Roman" w:cs="Times New Roman"/>
          <w:sz w:val="24"/>
        </w:rPr>
        <w:t>Title: SUNFLOWER SEA STAR RANGE</w:t>
      </w:r>
    </w:p>
    <w:p w14:paraId="10B28FA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2D3D6B2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Type_of_Source_Media</w:t>
      </w:r>
      <w:proofErr w:type="spellEnd"/>
      <w:r>
        <w:rPr>
          <w:rFonts w:ascii="Times New Roman" w:hAnsi="Times New Roman" w:cs="Times New Roman"/>
          <w:sz w:val="24"/>
        </w:rPr>
        <w:t>: EMAIL</w:t>
      </w:r>
    </w:p>
    <w:p w14:paraId="2843DF0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ED0DE8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DF67F1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4778F1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69B871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3F8F5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0DE229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44E26C33" w14:textId="77777777" w:rsidR="00922A3E" w:rsidRDefault="00922A3E">
      <w:pPr>
        <w:rPr>
          <w:rFonts w:ascii="Times New Roman" w:hAnsi="Times New Roman" w:cs="Times New Roman"/>
          <w:sz w:val="24"/>
        </w:rPr>
      </w:pPr>
      <w:r>
        <w:rPr>
          <w:rFonts w:ascii="Times New Roman" w:hAnsi="Times New Roman" w:cs="Times New Roman"/>
          <w:sz w:val="24"/>
        </w:rPr>
        <w:t xml:space="preserve">2.5.2 Process Step </w:t>
      </w:r>
    </w:p>
    <w:p w14:paraId="3D5DBCD7" w14:textId="77777777" w:rsidR="00922A3E" w:rsidRDefault="00922A3E">
      <w:pPr>
        <w:rPr>
          <w:rFonts w:ascii="Times New Roman" w:hAnsi="Times New Roman" w:cs="Times New Roman"/>
          <w:sz w:val="24"/>
        </w:rPr>
      </w:pPr>
      <w:r>
        <w:rPr>
          <w:rFonts w:ascii="Times New Roman" w:hAnsi="Times New Roman" w:cs="Times New Roman"/>
          <w:sz w:val="24"/>
        </w:rPr>
        <w:t xml:space="preserve">2.5.2.1 Process Description </w:t>
      </w:r>
    </w:p>
    <w:p w14:paraId="5022558D" w14:textId="77777777" w:rsidR="00922A3E" w:rsidRDefault="00922A3E">
      <w:pPr>
        <w:rPr>
          <w:rFonts w:ascii="Times New Roman" w:hAnsi="Times New Roman" w:cs="Times New Roman"/>
          <w:sz w:val="24"/>
        </w:rPr>
      </w:pPr>
      <w:r>
        <w:rPr>
          <w:rFonts w:ascii="Times New Roman" w:hAnsi="Times New Roman" w:cs="Times New Roman"/>
          <w:sz w:val="24"/>
        </w:rPr>
        <w:t xml:space="preserve">Three main sources of data were used to depict invertebrate distribution and seasonality for this data layer: 1) NOAA Essential Fish Habitat (EFH) polygons; 2) range maps provided by NOAA; and 3) management areas provided by NOAA. Species distributions were mapped using their EFH polygons or range polygons. Management areas that have been established to protect areas of high abundance of crabs were included as </w:t>
      </w:r>
      <w:proofErr w:type="spellStart"/>
      <w:r>
        <w:rPr>
          <w:rFonts w:ascii="Times New Roman" w:hAnsi="Times New Roman" w:cs="Times New Roman"/>
          <w:sz w:val="24"/>
        </w:rPr>
        <w:t>concentrationa</w:t>
      </w:r>
      <w:proofErr w:type="spellEnd"/>
      <w:r>
        <w:rPr>
          <w:rFonts w:ascii="Times New Roman" w:hAnsi="Times New Roman" w:cs="Times New Roman"/>
          <w:sz w:val="24"/>
        </w:rPr>
        <w:t xml:space="preserve"> areas for those species.  </w:t>
      </w:r>
    </w:p>
    <w:p w14:paraId="5038ED12" w14:textId="77777777" w:rsidR="00922A3E" w:rsidRDefault="00922A3E">
      <w:pPr>
        <w:rPr>
          <w:rFonts w:ascii="Times New Roman" w:hAnsi="Times New Roman" w:cs="Times New Roman"/>
          <w:sz w:val="24"/>
        </w:rPr>
      </w:pPr>
    </w:p>
    <w:p w14:paraId="32EBA621" w14:textId="77777777" w:rsidR="00922A3E" w:rsidRDefault="00922A3E">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INVERT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INVERT data layer are made based on the recommendations of the resource experts, and final hardcopy maps and digital data are created. </w:t>
      </w:r>
    </w:p>
    <w:p w14:paraId="0FB76D19" w14:textId="77777777" w:rsidR="00B605D4" w:rsidRDefault="00B605D4" w:rsidP="00B605D4">
      <w:pPr>
        <w:rPr>
          <w:rFonts w:ascii="Times New Roman" w:hAnsi="Times New Roman" w:cs="Times New Roman"/>
          <w:sz w:val="24"/>
        </w:rPr>
      </w:pPr>
      <w:bookmarkStart w:id="9" w:name="_Hlk153295588"/>
      <w:r>
        <w:rPr>
          <w:rFonts w:ascii="Times New Roman" w:hAnsi="Times New Roman" w:cs="Times New Roman"/>
          <w:sz w:val="24"/>
        </w:rPr>
        <w:t xml:space="preserve">2.5.2.3 Process Date </w:t>
      </w:r>
    </w:p>
    <w:p w14:paraId="0AE11CDF"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20231215 </w:t>
      </w:r>
    </w:p>
    <w:p w14:paraId="791D40BE"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 Process Contact </w:t>
      </w:r>
    </w:p>
    <w:p w14:paraId="7249BFE4"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2.5.2.6.2 Contact Organization Primary </w:t>
      </w:r>
    </w:p>
    <w:p w14:paraId="12538C3C"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2.5.2.6.1.2 Contact Organization </w:t>
      </w:r>
    </w:p>
    <w:p w14:paraId="2A379DC2" w14:textId="77777777" w:rsidR="00B605D4" w:rsidRDefault="00B605D4" w:rsidP="00B605D4">
      <w:pPr>
        <w:rPr>
          <w:rFonts w:ascii="Times New Roman" w:hAnsi="Times New Roman" w:cs="Times New Roman"/>
          <w:sz w:val="24"/>
          <w:szCs w:val="24"/>
        </w:rPr>
      </w:pPr>
      <w:bookmarkStart w:id="10" w:name="_Hlk128412969"/>
      <w:r>
        <w:rPr>
          <w:rFonts w:ascii="Times New Roman" w:hAnsi="Times New Roman" w:cs="Times New Roman"/>
          <w:sz w:val="24"/>
          <w:szCs w:val="24"/>
        </w:rPr>
        <w:t>Bureau of Safety and Environmental Enforcement (BSEE), U.S. Department of the Interior</w:t>
      </w:r>
      <w:bookmarkEnd w:id="10"/>
    </w:p>
    <w:p w14:paraId="32ABEBA7" w14:textId="77777777" w:rsidR="00B605D4" w:rsidRDefault="00B605D4" w:rsidP="00B605D4">
      <w:pPr>
        <w:rPr>
          <w:rFonts w:ascii="Times New Roman" w:hAnsi="Times New Roman" w:cs="Times New Roman"/>
          <w:sz w:val="24"/>
        </w:rPr>
      </w:pPr>
      <w:r>
        <w:rPr>
          <w:rFonts w:ascii="Times New Roman" w:hAnsi="Times New Roman" w:cs="Times New Roman"/>
          <w:sz w:val="24"/>
        </w:rPr>
        <w:lastRenderedPageBreak/>
        <w:t xml:space="preserve">2.5.2.6.1.1 Contact Person </w:t>
      </w:r>
    </w:p>
    <w:p w14:paraId="087C26C9" w14:textId="77777777" w:rsidR="00B605D4" w:rsidRDefault="00B605D4" w:rsidP="00B605D4">
      <w:pPr>
        <w:rPr>
          <w:rFonts w:ascii="Times New Roman" w:hAnsi="Times New Roman" w:cs="Times New Roman"/>
          <w:sz w:val="24"/>
          <w:szCs w:val="24"/>
        </w:rPr>
      </w:pPr>
      <w:bookmarkStart w:id="11" w:name="_Hlk128412953"/>
      <w:r>
        <w:rPr>
          <w:rFonts w:ascii="Times New Roman" w:hAnsi="Times New Roman" w:cs="Times New Roman"/>
          <w:sz w:val="24"/>
          <w:szCs w:val="24"/>
        </w:rPr>
        <w:t>Bureau of Safety and Environmental Enforcement (BSEE), U.S. Department of the Interior Alaska OCS Region Program Manager</w:t>
      </w:r>
      <w:bookmarkEnd w:id="11"/>
    </w:p>
    <w:p w14:paraId="1DE89A94"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 Contact Address </w:t>
      </w:r>
    </w:p>
    <w:p w14:paraId="7F7EE406"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2.5.2.6.4.1 Address Type </w:t>
      </w:r>
    </w:p>
    <w:p w14:paraId="41FEA63A"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Physical address </w:t>
      </w:r>
    </w:p>
    <w:p w14:paraId="613BD636"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2.5.2.6.4.2 Address </w:t>
      </w:r>
    </w:p>
    <w:p w14:paraId="4F95B8F9" w14:textId="77777777" w:rsidR="00B605D4" w:rsidRDefault="00B605D4" w:rsidP="00B605D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3801 </w:t>
      </w:r>
      <w:proofErr w:type="spellStart"/>
      <w:r>
        <w:rPr>
          <w:rFonts w:ascii="Times New Roman" w:hAnsi="Times New Roman" w:cs="Times New Roman"/>
          <w:sz w:val="24"/>
          <w:szCs w:val="24"/>
        </w:rPr>
        <w:t>Centerpoint</w:t>
      </w:r>
      <w:proofErr w:type="spellEnd"/>
      <w:r>
        <w:rPr>
          <w:rFonts w:ascii="Times New Roman" w:hAnsi="Times New Roman" w:cs="Times New Roman"/>
          <w:sz w:val="24"/>
          <w:szCs w:val="24"/>
        </w:rPr>
        <w:t xml:space="preserve"> Dr Ste 500</w:t>
      </w:r>
    </w:p>
    <w:p w14:paraId="3DE5FCC0"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2.5.2.6.4.3 City </w:t>
      </w:r>
    </w:p>
    <w:p w14:paraId="3B1E38DA" w14:textId="77777777" w:rsidR="00B605D4" w:rsidRDefault="00B605D4" w:rsidP="00B605D4">
      <w:pPr>
        <w:rPr>
          <w:rFonts w:ascii="Times New Roman" w:hAnsi="Times New Roman" w:cs="Times New Roman"/>
          <w:sz w:val="24"/>
        </w:rPr>
      </w:pPr>
      <w:r>
        <w:rPr>
          <w:rFonts w:ascii="Times New Roman" w:hAnsi="Times New Roman" w:cs="Times New Roman"/>
          <w:sz w:val="24"/>
        </w:rPr>
        <w:t>Anchorage</w:t>
      </w:r>
    </w:p>
    <w:p w14:paraId="1177DAA4"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2.5.2.6.4.4 State or Province </w:t>
      </w:r>
    </w:p>
    <w:p w14:paraId="3E0B7815" w14:textId="77777777" w:rsidR="00B605D4" w:rsidRDefault="00B605D4" w:rsidP="00B605D4">
      <w:pPr>
        <w:rPr>
          <w:rFonts w:ascii="Times New Roman" w:hAnsi="Times New Roman" w:cs="Times New Roman"/>
          <w:sz w:val="24"/>
        </w:rPr>
      </w:pPr>
      <w:r>
        <w:rPr>
          <w:rFonts w:ascii="Times New Roman" w:hAnsi="Times New Roman" w:cs="Times New Roman"/>
          <w:sz w:val="24"/>
        </w:rPr>
        <w:t>Alaska</w:t>
      </w:r>
    </w:p>
    <w:p w14:paraId="590A8170"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2.5.2.6.4.5 Postal Code </w:t>
      </w:r>
    </w:p>
    <w:p w14:paraId="03148E4B" w14:textId="77777777" w:rsidR="00B605D4" w:rsidRDefault="00B605D4" w:rsidP="00B605D4">
      <w:pPr>
        <w:spacing w:after="0"/>
        <w:rPr>
          <w:rFonts w:ascii="Times New Roman" w:hAnsi="Times New Roman" w:cs="Times New Roman"/>
          <w:sz w:val="24"/>
          <w:szCs w:val="24"/>
        </w:rPr>
      </w:pPr>
      <w:r>
        <w:rPr>
          <w:rFonts w:ascii="Times New Roman" w:hAnsi="Times New Roman" w:cs="Times New Roman"/>
          <w:sz w:val="24"/>
          <w:szCs w:val="24"/>
        </w:rPr>
        <w:t>99503-5820</w:t>
      </w:r>
    </w:p>
    <w:p w14:paraId="46A3763D" w14:textId="77777777" w:rsidR="00B605D4" w:rsidRDefault="00B605D4" w:rsidP="00B605D4">
      <w:pPr>
        <w:rPr>
          <w:rFonts w:ascii="Times New Roman" w:hAnsi="Times New Roman" w:cs="Times New Roman"/>
          <w:sz w:val="24"/>
        </w:rPr>
      </w:pPr>
    </w:p>
    <w:p w14:paraId="07FBD556"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2.5.2.6.5 Contact Voice Telephone </w:t>
      </w:r>
    </w:p>
    <w:p w14:paraId="6334002F" w14:textId="77777777" w:rsidR="00B605D4" w:rsidRDefault="00B605D4" w:rsidP="00B605D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5CF7F0E6" w14:textId="77777777" w:rsidR="00B605D4" w:rsidRDefault="00B605D4" w:rsidP="00B605D4">
      <w:pPr>
        <w:rPr>
          <w:rFonts w:ascii="Times New Roman" w:hAnsi="Times New Roman" w:cs="Times New Roman"/>
          <w:sz w:val="24"/>
        </w:rPr>
      </w:pPr>
      <w:r>
        <w:rPr>
          <w:rFonts w:ascii="Times New Roman" w:hAnsi="Times New Roman" w:cs="Times New Roman"/>
          <w:sz w:val="24"/>
        </w:rPr>
        <w:t xml:space="preserve">2.5.2.6.8 CONTACT ELECTRONIC MAIL ADDRESS </w:t>
      </w:r>
    </w:p>
    <w:p w14:paraId="2EE1A1FD" w14:textId="77777777" w:rsidR="00B605D4" w:rsidRDefault="00B605D4" w:rsidP="00B605D4">
      <w:pPr>
        <w:rPr>
          <w:rFonts w:ascii="Times New Roman" w:hAnsi="Times New Roman" w:cs="Times New Roman"/>
          <w:sz w:val="24"/>
          <w:szCs w:val="24"/>
        </w:rPr>
      </w:pPr>
      <w:hyperlink r:id="rId4" w:history="1">
        <w:r>
          <w:rPr>
            <w:rStyle w:val="Hyperlink"/>
            <w:rFonts w:ascii="Times New Roman" w:hAnsi="Times New Roman" w:cs="Times New Roman"/>
            <w:sz w:val="24"/>
            <w:szCs w:val="24"/>
          </w:rPr>
          <w:t>Guy.Hayes@bsee.gov</w:t>
        </w:r>
      </w:hyperlink>
    </w:p>
    <w:bookmarkEnd w:id="9"/>
    <w:p w14:paraId="1F7DC3B2" w14:textId="1B33079A" w:rsidR="00922A3E" w:rsidRDefault="00922A3E">
      <w:pPr>
        <w:rPr>
          <w:rFonts w:ascii="Times New Roman" w:hAnsi="Times New Roman" w:cs="Times New Roman"/>
          <w:sz w:val="24"/>
        </w:rPr>
      </w:pPr>
    </w:p>
    <w:p w14:paraId="36C93677" w14:textId="77777777" w:rsidR="00922A3E" w:rsidRDefault="00922A3E">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03B52EA" w14:textId="77777777" w:rsidR="00922A3E" w:rsidRDefault="00922A3E">
      <w:pPr>
        <w:rPr>
          <w:rFonts w:ascii="Times New Roman" w:hAnsi="Times New Roman" w:cs="Times New Roman"/>
          <w:sz w:val="24"/>
        </w:rPr>
      </w:pPr>
      <w:r>
        <w:rPr>
          <w:rFonts w:ascii="Times New Roman" w:hAnsi="Times New Roman" w:cs="Times New Roman"/>
          <w:sz w:val="24"/>
        </w:rPr>
        <w:t xml:space="preserve">3.2 Direct Spatial Reference Method </w:t>
      </w:r>
    </w:p>
    <w:p w14:paraId="5EE8B31F" w14:textId="77777777" w:rsidR="00922A3E" w:rsidRDefault="00922A3E">
      <w:pPr>
        <w:rPr>
          <w:rFonts w:ascii="Times New Roman" w:hAnsi="Times New Roman" w:cs="Times New Roman"/>
          <w:sz w:val="24"/>
        </w:rPr>
      </w:pPr>
      <w:r>
        <w:rPr>
          <w:rFonts w:ascii="Times New Roman" w:hAnsi="Times New Roman" w:cs="Times New Roman"/>
          <w:sz w:val="24"/>
        </w:rPr>
        <w:t xml:space="preserve">Vector </w:t>
      </w:r>
    </w:p>
    <w:p w14:paraId="202C9D7B" w14:textId="77777777" w:rsidR="00922A3E" w:rsidRDefault="00922A3E">
      <w:pPr>
        <w:rPr>
          <w:rFonts w:ascii="Times New Roman" w:hAnsi="Times New Roman" w:cs="Times New Roman"/>
          <w:sz w:val="24"/>
        </w:rPr>
      </w:pPr>
      <w:r>
        <w:rPr>
          <w:rFonts w:ascii="Times New Roman" w:hAnsi="Times New Roman" w:cs="Times New Roman"/>
          <w:sz w:val="24"/>
        </w:rPr>
        <w:t xml:space="preserve">3.3 Point and Vector Object Information  </w:t>
      </w:r>
    </w:p>
    <w:p w14:paraId="6AA23CC4" w14:textId="77777777" w:rsidR="00922A3E" w:rsidRDefault="00922A3E">
      <w:pPr>
        <w:rPr>
          <w:rFonts w:ascii="Times New Roman" w:hAnsi="Times New Roman" w:cs="Times New Roman"/>
          <w:sz w:val="24"/>
        </w:rPr>
      </w:pPr>
      <w:r>
        <w:rPr>
          <w:rFonts w:ascii="Times New Roman" w:hAnsi="Times New Roman" w:cs="Times New Roman"/>
          <w:sz w:val="24"/>
        </w:rPr>
        <w:t xml:space="preserve">3.3.1 SDTS Terms Description </w:t>
      </w:r>
    </w:p>
    <w:p w14:paraId="6D02172C" w14:textId="77777777" w:rsidR="00922A3E" w:rsidRDefault="00922A3E">
      <w:pPr>
        <w:rPr>
          <w:rFonts w:ascii="Times New Roman" w:hAnsi="Times New Roman" w:cs="Times New Roman"/>
          <w:sz w:val="24"/>
        </w:rPr>
      </w:pPr>
      <w:r>
        <w:rPr>
          <w:rFonts w:ascii="Times New Roman" w:hAnsi="Times New Roman" w:cs="Times New Roman"/>
          <w:sz w:val="24"/>
        </w:rPr>
        <w:t xml:space="preserve">3.3.1.1 SDTS Point and Vector Object Type </w:t>
      </w:r>
    </w:p>
    <w:p w14:paraId="043FE960" w14:textId="77777777" w:rsidR="00922A3E" w:rsidRDefault="00922A3E">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22E8BB0E" w14:textId="77777777" w:rsidR="00922A3E" w:rsidRDefault="00922A3E">
      <w:pPr>
        <w:rPr>
          <w:rFonts w:ascii="Times New Roman" w:hAnsi="Times New Roman" w:cs="Times New Roman"/>
          <w:sz w:val="24"/>
        </w:rPr>
      </w:pPr>
      <w:r>
        <w:rPr>
          <w:rFonts w:ascii="Times New Roman" w:hAnsi="Times New Roman" w:cs="Times New Roman"/>
          <w:sz w:val="24"/>
        </w:rPr>
        <w:t xml:space="preserve">3.3.1.2 Point and Vector Object Count </w:t>
      </w:r>
    </w:p>
    <w:p w14:paraId="555CBDE2" w14:textId="77777777" w:rsidR="00922A3E" w:rsidRDefault="00922A3E">
      <w:pPr>
        <w:rPr>
          <w:rFonts w:ascii="Times New Roman" w:hAnsi="Times New Roman" w:cs="Times New Roman"/>
          <w:sz w:val="24"/>
        </w:rPr>
      </w:pPr>
      <w:r>
        <w:rPr>
          <w:rFonts w:ascii="Times New Roman" w:hAnsi="Times New Roman" w:cs="Times New Roman"/>
          <w:sz w:val="24"/>
        </w:rPr>
        <w:t xml:space="preserve">5 </w:t>
      </w:r>
    </w:p>
    <w:p w14:paraId="61ED70F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Spatial_Reference_Information</w:t>
      </w:r>
      <w:proofErr w:type="spellEnd"/>
      <w:r>
        <w:rPr>
          <w:rFonts w:ascii="Times New Roman" w:hAnsi="Times New Roman" w:cs="Times New Roman"/>
          <w:sz w:val="24"/>
        </w:rPr>
        <w:t xml:space="preserve">: </w:t>
      </w:r>
    </w:p>
    <w:p w14:paraId="6D13F38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31731BB3" w14:textId="77777777" w:rsidR="00922A3E" w:rsidRDefault="00922A3E">
      <w:pPr>
        <w:rPr>
          <w:rFonts w:ascii="Times New Roman" w:hAnsi="Times New Roman" w:cs="Times New Roman"/>
          <w:sz w:val="24"/>
        </w:rPr>
      </w:pPr>
      <w:r>
        <w:rPr>
          <w:rFonts w:ascii="Times New Roman" w:hAnsi="Times New Roman" w:cs="Times New Roman"/>
          <w:sz w:val="24"/>
        </w:rPr>
        <w:t xml:space="preserve">Geographic: </w:t>
      </w:r>
    </w:p>
    <w:p w14:paraId="27FA73C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E38534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61E007F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6A9F410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7A8EE51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56F76FA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6D827064" w14:textId="77777777" w:rsidR="00922A3E" w:rsidRDefault="00922A3E">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401EA4A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729FDCCE" w14:textId="77777777" w:rsidR="00922A3E" w:rsidRDefault="00922A3E">
      <w:pPr>
        <w:rPr>
          <w:rFonts w:ascii="Times New Roman" w:hAnsi="Times New Roman" w:cs="Times New Roman"/>
          <w:sz w:val="24"/>
        </w:rPr>
      </w:pPr>
      <w:r>
        <w:rPr>
          <w:rFonts w:ascii="Times New Roman" w:hAnsi="Times New Roman" w:cs="Times New Roman"/>
          <w:sz w:val="24"/>
        </w:rPr>
        <w:t xml:space="preserve">5.0 ENTITY AND ATTRIBUTE INFORMATION  </w:t>
      </w:r>
    </w:p>
    <w:p w14:paraId="79E6BCE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3E8C8E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353B5DA8" w14:textId="0E245A2F" w:rsidR="00B605D4" w:rsidRDefault="00B605D4" w:rsidP="00B605D4">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w:t>
      </w:r>
      <w:r>
        <w:rPr>
          <w:rFonts w:ascii="Times New Roman" w:hAnsi="Times New Roman" w:cs="Times New Roman"/>
          <w:sz w:val="24"/>
        </w:rPr>
        <w:t>INVERT</w:t>
      </w:r>
      <w:r>
        <w:rPr>
          <w:rFonts w:ascii="Times New Roman" w:hAnsi="Times New Roman" w:cs="Times New Roman"/>
          <w:sz w:val="24"/>
        </w:rPr>
        <w:t xml:space="preserve">)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184C1A2" w14:textId="77777777" w:rsidR="00B605D4" w:rsidRDefault="00B605D4" w:rsidP="00B605D4">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w:t>
      </w:r>
      <w:r>
        <w:rPr>
          <w:rFonts w:ascii="Times New Roman" w:hAnsi="Times New Roman" w:cs="Times New Roman"/>
          <w:sz w:val="24"/>
        </w:rPr>
        <w:lastRenderedPageBreak/>
        <w:t xml:space="preserve">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3654FC6E" w14:textId="77777777" w:rsidR="00B605D4" w:rsidRDefault="00B605D4" w:rsidP="00B605D4">
      <w:pPr>
        <w:rPr>
          <w:rFonts w:ascii="Times New Roman" w:hAnsi="Times New Roman" w:cs="Times New Roman"/>
          <w:sz w:val="24"/>
        </w:rPr>
      </w:pPr>
      <w:r>
        <w:rPr>
          <w:rFonts w:ascii="Times New Roman" w:hAnsi="Times New Roman" w:cs="Times New Roman"/>
          <w:sz w:val="24"/>
        </w:rPr>
        <w:t>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w:t>
      </w:r>
    </w:p>
    <w:p w14:paraId="5CFBDEE2" w14:textId="6EB1CEBC" w:rsidR="00922A3E" w:rsidRDefault="00922A3E" w:rsidP="00B605D4">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45A27C36" w14:textId="7A39D70D" w:rsidR="00922A3E" w:rsidRDefault="00922A3E">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bookmarkStart w:id="12" w:name="_Hlk153295044"/>
      <w:r w:rsidR="001D2538">
        <w:fldChar w:fldCharType="begin"/>
      </w:r>
      <w:r w:rsidR="001D2538">
        <w:instrText>HYPERLINK "https://response.restoration.noaa.gov/sites/default/files/ESI_Guidelines.pdf"</w:instrText>
      </w:r>
      <w:r w:rsidR="001D2538">
        <w:fldChar w:fldCharType="separate"/>
      </w:r>
      <w:r w:rsidR="001D2538" w:rsidRPr="007D35E0">
        <w:rPr>
          <w:rFonts w:ascii="Times New Roman" w:hAnsi="Times New Roman" w:cs="Times New Roman"/>
          <w:b/>
          <w:bCs/>
          <w:color w:val="0563C1" w:themeColor="hyperlink"/>
          <w:sz w:val="24"/>
          <w:szCs w:val="24"/>
          <w:u w:val="single"/>
        </w:rPr>
        <w:t>https://response.restoration.noaa.gov/sites/default/files/ESI_Guidelines.pdf</w:t>
      </w:r>
      <w:r w:rsidR="001D2538">
        <w:rPr>
          <w:rFonts w:ascii="Times New Roman" w:hAnsi="Times New Roman" w:cs="Times New Roman"/>
          <w:b/>
          <w:bCs/>
          <w:color w:val="0563C1" w:themeColor="hyperlink"/>
          <w:sz w:val="24"/>
          <w:szCs w:val="24"/>
          <w:u w:val="single"/>
        </w:rPr>
        <w:fldChar w:fldCharType="end"/>
      </w:r>
      <w:bookmarkEnd w:id="12"/>
    </w:p>
    <w:p w14:paraId="058403FB" w14:textId="77777777" w:rsidR="00922A3E" w:rsidRDefault="00922A3E">
      <w:pPr>
        <w:rPr>
          <w:rFonts w:ascii="Times New Roman" w:hAnsi="Times New Roman" w:cs="Times New Roman"/>
          <w:sz w:val="24"/>
        </w:rPr>
      </w:pPr>
      <w:r>
        <w:rPr>
          <w:rFonts w:ascii="Times New Roman" w:hAnsi="Times New Roman" w:cs="Times New Roman"/>
          <w:sz w:val="24"/>
        </w:rPr>
        <w:t xml:space="preserve">5.1 DETAILED DESCRIPTION </w:t>
      </w:r>
    </w:p>
    <w:p w14:paraId="349957ED" w14:textId="77777777" w:rsidR="00922A3E" w:rsidRDefault="00922A3E">
      <w:pPr>
        <w:rPr>
          <w:rFonts w:ascii="Times New Roman" w:hAnsi="Times New Roman" w:cs="Times New Roman"/>
          <w:sz w:val="24"/>
        </w:rPr>
      </w:pPr>
      <w:r>
        <w:rPr>
          <w:rFonts w:ascii="Times New Roman" w:hAnsi="Times New Roman" w:cs="Times New Roman"/>
          <w:sz w:val="24"/>
        </w:rPr>
        <w:t xml:space="preserve">5.1.1 ENTITY TYPE </w:t>
      </w:r>
    </w:p>
    <w:p w14:paraId="79CEEB39" w14:textId="77777777" w:rsidR="00922A3E" w:rsidRDefault="00922A3E">
      <w:pPr>
        <w:rPr>
          <w:rFonts w:ascii="Times New Roman" w:hAnsi="Times New Roman" w:cs="Times New Roman"/>
          <w:sz w:val="24"/>
        </w:rPr>
      </w:pPr>
      <w:r>
        <w:rPr>
          <w:rFonts w:ascii="Times New Roman" w:hAnsi="Times New Roman" w:cs="Times New Roman"/>
          <w:sz w:val="24"/>
        </w:rPr>
        <w:t xml:space="preserve">5.1.1.1 ENTITY TYPE LABEL </w:t>
      </w:r>
    </w:p>
    <w:p w14:paraId="1222D887" w14:textId="77777777" w:rsidR="00922A3E" w:rsidRDefault="00922A3E">
      <w:pPr>
        <w:rPr>
          <w:rFonts w:ascii="Times New Roman" w:hAnsi="Times New Roman" w:cs="Times New Roman"/>
          <w:sz w:val="24"/>
        </w:rPr>
      </w:pPr>
      <w:r>
        <w:rPr>
          <w:rFonts w:ascii="Times New Roman" w:hAnsi="Times New Roman" w:cs="Times New Roman"/>
          <w:sz w:val="24"/>
        </w:rPr>
        <w:t>INVERT</w:t>
      </w:r>
    </w:p>
    <w:p w14:paraId="5DD97F6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
    <w:p w14:paraId="7BF9230C" w14:textId="77777777" w:rsidR="00922A3E" w:rsidRDefault="00922A3E">
      <w:pPr>
        <w:rPr>
          <w:rFonts w:ascii="Times New Roman" w:hAnsi="Times New Roman" w:cs="Times New Roman"/>
          <w:sz w:val="24"/>
        </w:rPr>
      </w:pPr>
      <w:r>
        <w:rPr>
          <w:rFonts w:ascii="Times New Roman" w:hAnsi="Times New Roman" w:cs="Times New Roman"/>
          <w:sz w:val="24"/>
        </w:rPr>
        <w:t xml:space="preserve">5.1.1.2 ENTITY TYPE DEFINITION </w:t>
      </w:r>
    </w:p>
    <w:p w14:paraId="1FC29001" w14:textId="77777777" w:rsidR="00922A3E" w:rsidRDefault="00922A3E">
      <w:pPr>
        <w:rPr>
          <w:rFonts w:ascii="Times New Roman" w:hAnsi="Times New Roman" w:cs="Times New Roman"/>
          <w:sz w:val="24"/>
        </w:rPr>
      </w:pPr>
      <w:r>
        <w:rPr>
          <w:rFonts w:ascii="Times New Roman" w:hAnsi="Times New Roman" w:cs="Times New Roman"/>
          <w:sz w:val="24"/>
        </w:rPr>
        <w:t xml:space="preserve">The INVERT table contains attribute information for the vector polygons in this data set representing invertebrate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061B2798" w14:textId="77777777" w:rsidR="00922A3E" w:rsidRDefault="00922A3E">
      <w:pPr>
        <w:rPr>
          <w:rFonts w:ascii="Times New Roman" w:hAnsi="Times New Roman" w:cs="Times New Roman"/>
          <w:sz w:val="24"/>
        </w:rPr>
      </w:pPr>
      <w:r>
        <w:rPr>
          <w:rFonts w:ascii="Times New Roman" w:hAnsi="Times New Roman" w:cs="Times New Roman"/>
          <w:sz w:val="24"/>
        </w:rPr>
        <w:t xml:space="preserve">5.1.1.3 ENTITY TYPE DEFINITION SOURCE </w:t>
      </w:r>
    </w:p>
    <w:p w14:paraId="5ACAB2A8" w14:textId="77777777" w:rsidR="00922A3E" w:rsidRDefault="00922A3E">
      <w:pPr>
        <w:rPr>
          <w:rFonts w:ascii="Times New Roman" w:hAnsi="Times New Roman" w:cs="Times New Roman"/>
          <w:sz w:val="24"/>
        </w:rPr>
      </w:pPr>
      <w:r>
        <w:rPr>
          <w:rFonts w:ascii="Times New Roman" w:hAnsi="Times New Roman" w:cs="Times New Roman"/>
          <w:sz w:val="24"/>
        </w:rPr>
        <w:t xml:space="preserve">NOAA ESI Guidelines </w:t>
      </w:r>
    </w:p>
    <w:p w14:paraId="2D34B8F7" w14:textId="77777777" w:rsidR="00922A3E" w:rsidRDefault="00922A3E">
      <w:pPr>
        <w:rPr>
          <w:rFonts w:ascii="Times New Roman" w:hAnsi="Times New Roman" w:cs="Times New Roman"/>
          <w:sz w:val="24"/>
        </w:rPr>
      </w:pPr>
      <w:r>
        <w:rPr>
          <w:rFonts w:ascii="Times New Roman" w:hAnsi="Times New Roman" w:cs="Times New Roman"/>
          <w:sz w:val="24"/>
        </w:rPr>
        <w:t xml:space="preserve">5.1.2 ATTRIBUTE </w:t>
      </w:r>
    </w:p>
    <w:p w14:paraId="5AA89EB7" w14:textId="77777777" w:rsidR="00922A3E" w:rsidRDefault="00922A3E">
      <w:pPr>
        <w:rPr>
          <w:rFonts w:ascii="Times New Roman" w:hAnsi="Times New Roman" w:cs="Times New Roman"/>
          <w:sz w:val="24"/>
        </w:rPr>
      </w:pPr>
      <w:r>
        <w:rPr>
          <w:rFonts w:ascii="Times New Roman" w:hAnsi="Times New Roman" w:cs="Times New Roman"/>
          <w:sz w:val="24"/>
        </w:rPr>
        <w:t xml:space="preserve">5.1.2.1 ATTRIBUTE LABEL </w:t>
      </w:r>
    </w:p>
    <w:p w14:paraId="11DDBB29" w14:textId="77777777" w:rsidR="00922A3E" w:rsidRDefault="00922A3E">
      <w:pPr>
        <w:rPr>
          <w:rFonts w:ascii="Times New Roman" w:hAnsi="Times New Roman" w:cs="Times New Roman"/>
          <w:sz w:val="24"/>
        </w:rPr>
      </w:pPr>
      <w:r>
        <w:rPr>
          <w:rFonts w:ascii="Times New Roman" w:hAnsi="Times New Roman" w:cs="Times New Roman"/>
          <w:sz w:val="24"/>
        </w:rPr>
        <w:t xml:space="preserve">ID </w:t>
      </w:r>
    </w:p>
    <w:p w14:paraId="0261BDDC"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5.1.2.2 ATTRIBUTE DEFINITION </w:t>
      </w:r>
    </w:p>
    <w:p w14:paraId="7ABD499B" w14:textId="77777777" w:rsidR="00922A3E" w:rsidRDefault="00922A3E">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(7), and record number.  </w:t>
      </w:r>
    </w:p>
    <w:p w14:paraId="4ABDB15A" w14:textId="77777777" w:rsidR="00922A3E" w:rsidRDefault="00922A3E">
      <w:pPr>
        <w:rPr>
          <w:rFonts w:ascii="Times New Roman" w:hAnsi="Times New Roman" w:cs="Times New Roman"/>
          <w:sz w:val="24"/>
        </w:rPr>
      </w:pPr>
      <w:r>
        <w:rPr>
          <w:rFonts w:ascii="Times New Roman" w:hAnsi="Times New Roman" w:cs="Times New Roman"/>
          <w:sz w:val="24"/>
        </w:rPr>
        <w:t xml:space="preserve">5.1.2.3. ATTRIBUTE DEFINITION SOURCE </w:t>
      </w:r>
    </w:p>
    <w:p w14:paraId="6A49A5C8" w14:textId="77777777" w:rsidR="00922A3E" w:rsidRDefault="00922A3E">
      <w:pPr>
        <w:rPr>
          <w:rFonts w:ascii="Times New Roman" w:hAnsi="Times New Roman" w:cs="Times New Roman"/>
          <w:sz w:val="24"/>
        </w:rPr>
      </w:pPr>
      <w:r>
        <w:rPr>
          <w:rFonts w:ascii="Times New Roman" w:hAnsi="Times New Roman" w:cs="Times New Roman"/>
          <w:sz w:val="24"/>
        </w:rPr>
        <w:t xml:space="preserve">NOAA ESI Guidelines  </w:t>
      </w:r>
    </w:p>
    <w:p w14:paraId="2669CC90" w14:textId="77777777" w:rsidR="00922A3E" w:rsidRDefault="00922A3E">
      <w:pPr>
        <w:rPr>
          <w:rFonts w:ascii="Times New Roman" w:hAnsi="Times New Roman" w:cs="Times New Roman"/>
          <w:sz w:val="24"/>
        </w:rPr>
      </w:pPr>
      <w:r>
        <w:rPr>
          <w:rFonts w:ascii="Times New Roman" w:hAnsi="Times New Roman" w:cs="Times New Roman"/>
          <w:sz w:val="24"/>
        </w:rPr>
        <w:t xml:space="preserve">5.1.2.4 ATTRIBUTE DOMAIN VALUES </w:t>
      </w:r>
    </w:p>
    <w:p w14:paraId="43D98129" w14:textId="77777777" w:rsidR="00922A3E" w:rsidRDefault="00922A3E">
      <w:pPr>
        <w:rPr>
          <w:rFonts w:ascii="Times New Roman" w:hAnsi="Times New Roman" w:cs="Times New Roman"/>
          <w:sz w:val="24"/>
        </w:rPr>
      </w:pPr>
      <w:r>
        <w:rPr>
          <w:rFonts w:ascii="Times New Roman" w:hAnsi="Times New Roman" w:cs="Times New Roman"/>
          <w:sz w:val="24"/>
        </w:rPr>
        <w:t xml:space="preserve">5.1.2.4.2 RANGE DOMAIN </w:t>
      </w:r>
    </w:p>
    <w:p w14:paraId="0A3CDB5D" w14:textId="77777777" w:rsidR="00922A3E" w:rsidRDefault="00922A3E">
      <w:pPr>
        <w:rPr>
          <w:rFonts w:ascii="Times New Roman" w:hAnsi="Times New Roman" w:cs="Times New Roman"/>
          <w:sz w:val="24"/>
        </w:rPr>
      </w:pPr>
      <w:r>
        <w:rPr>
          <w:rFonts w:ascii="Times New Roman" w:hAnsi="Times New Roman" w:cs="Times New Roman"/>
          <w:sz w:val="24"/>
        </w:rPr>
        <w:t xml:space="preserve">5.1.2.4.2.1 RANGE DOMAIN MINIMUM </w:t>
      </w:r>
    </w:p>
    <w:p w14:paraId="5BB82D9D" w14:textId="104C9B82" w:rsidR="00922A3E" w:rsidRDefault="00A31EFC">
      <w:pPr>
        <w:rPr>
          <w:rFonts w:ascii="Times New Roman" w:hAnsi="Times New Roman" w:cs="Times New Roman"/>
          <w:sz w:val="24"/>
        </w:rPr>
      </w:pPr>
      <w:r>
        <w:rPr>
          <w:rFonts w:ascii="Times New Roman" w:hAnsi="Times New Roman" w:cs="Times New Roman"/>
          <w:sz w:val="24"/>
        </w:rPr>
        <w:t>870100001</w:t>
      </w:r>
    </w:p>
    <w:p w14:paraId="43BACE08" w14:textId="77777777" w:rsidR="00922A3E" w:rsidRDefault="00922A3E">
      <w:pPr>
        <w:rPr>
          <w:rFonts w:ascii="Times New Roman" w:hAnsi="Times New Roman" w:cs="Times New Roman"/>
          <w:sz w:val="24"/>
        </w:rPr>
      </w:pPr>
      <w:r>
        <w:rPr>
          <w:rFonts w:ascii="Times New Roman" w:hAnsi="Times New Roman" w:cs="Times New Roman"/>
          <w:sz w:val="24"/>
        </w:rPr>
        <w:t xml:space="preserve">5.1.2.4.2.2 RANGE DOMAIN MAXIMUM </w:t>
      </w:r>
    </w:p>
    <w:p w14:paraId="707ED541" w14:textId="18DE7176" w:rsidR="00922A3E" w:rsidRDefault="00A31EFC">
      <w:pPr>
        <w:rPr>
          <w:rFonts w:ascii="Times New Roman" w:hAnsi="Times New Roman" w:cs="Times New Roman"/>
          <w:sz w:val="24"/>
        </w:rPr>
      </w:pPr>
      <w:r>
        <w:rPr>
          <w:rFonts w:ascii="Times New Roman" w:hAnsi="Times New Roman" w:cs="Times New Roman"/>
          <w:sz w:val="24"/>
        </w:rPr>
        <w:t>873801527</w:t>
      </w:r>
    </w:p>
    <w:p w14:paraId="4CC82256" w14:textId="77777777" w:rsidR="00922A3E" w:rsidRDefault="00922A3E">
      <w:pPr>
        <w:rPr>
          <w:rFonts w:ascii="Times New Roman" w:hAnsi="Times New Roman" w:cs="Times New Roman"/>
          <w:sz w:val="24"/>
        </w:rPr>
      </w:pPr>
      <w:r>
        <w:rPr>
          <w:rFonts w:ascii="Times New Roman" w:hAnsi="Times New Roman" w:cs="Times New Roman"/>
          <w:sz w:val="24"/>
        </w:rPr>
        <w:t xml:space="preserve">5.1.2 ATTRIBUTE </w:t>
      </w:r>
    </w:p>
    <w:p w14:paraId="34DA23AC" w14:textId="77777777" w:rsidR="00922A3E" w:rsidRDefault="00922A3E">
      <w:pPr>
        <w:rPr>
          <w:rFonts w:ascii="Times New Roman" w:hAnsi="Times New Roman" w:cs="Times New Roman"/>
          <w:sz w:val="24"/>
        </w:rPr>
      </w:pPr>
      <w:r>
        <w:rPr>
          <w:rFonts w:ascii="Times New Roman" w:hAnsi="Times New Roman" w:cs="Times New Roman"/>
          <w:sz w:val="24"/>
        </w:rPr>
        <w:t xml:space="preserve">5.1.2.1 ATTRIBUTE LABEL </w:t>
      </w:r>
    </w:p>
    <w:p w14:paraId="2F973C93" w14:textId="77777777" w:rsidR="00922A3E" w:rsidRDefault="00922A3E">
      <w:pPr>
        <w:rPr>
          <w:rFonts w:ascii="Times New Roman" w:hAnsi="Times New Roman" w:cs="Times New Roman"/>
          <w:sz w:val="24"/>
        </w:rPr>
      </w:pPr>
      <w:r>
        <w:rPr>
          <w:rFonts w:ascii="Times New Roman" w:hAnsi="Times New Roman" w:cs="Times New Roman"/>
          <w:sz w:val="24"/>
        </w:rPr>
        <w:t xml:space="preserve">RARNUM </w:t>
      </w:r>
    </w:p>
    <w:p w14:paraId="57FBAAFE" w14:textId="77777777" w:rsidR="00922A3E" w:rsidRDefault="00922A3E">
      <w:pPr>
        <w:rPr>
          <w:rFonts w:ascii="Times New Roman" w:hAnsi="Times New Roman" w:cs="Times New Roman"/>
          <w:sz w:val="24"/>
        </w:rPr>
      </w:pPr>
      <w:r>
        <w:rPr>
          <w:rFonts w:ascii="Times New Roman" w:hAnsi="Times New Roman" w:cs="Times New Roman"/>
          <w:sz w:val="24"/>
        </w:rPr>
        <w:t xml:space="preserve">5.1.2.2 ATTRIBUTE DEFINITION </w:t>
      </w:r>
    </w:p>
    <w:p w14:paraId="6CDBB913" w14:textId="58144E85" w:rsidR="00922A3E" w:rsidRDefault="00922A3E">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746314">
        <w:rPr>
          <w:rFonts w:ascii="Times New Roman" w:hAnsi="Times New Roman" w:cs="Times New Roman"/>
          <w:sz w:val="24"/>
        </w:rPr>
        <w:t>BIOCOMB</w:t>
      </w:r>
      <w:r>
        <w:rPr>
          <w:rFonts w:ascii="Times New Roman" w:hAnsi="Times New Roman" w:cs="Times New Roman"/>
          <w:sz w:val="24"/>
        </w:rPr>
        <w:t xml:space="preserve"> table.   </w:t>
      </w:r>
    </w:p>
    <w:p w14:paraId="4457EFD5" w14:textId="77777777" w:rsidR="00922A3E" w:rsidRDefault="00922A3E">
      <w:pPr>
        <w:rPr>
          <w:rFonts w:ascii="Times New Roman" w:hAnsi="Times New Roman" w:cs="Times New Roman"/>
          <w:sz w:val="24"/>
        </w:rPr>
      </w:pPr>
      <w:r>
        <w:rPr>
          <w:rFonts w:ascii="Times New Roman" w:hAnsi="Times New Roman" w:cs="Times New Roman"/>
          <w:sz w:val="24"/>
        </w:rPr>
        <w:t xml:space="preserve">5.1.2.3. ATTRIBUTE DEFINITION SOURCE </w:t>
      </w:r>
    </w:p>
    <w:p w14:paraId="7C98A7CD" w14:textId="77777777" w:rsidR="00922A3E" w:rsidRDefault="00922A3E">
      <w:pPr>
        <w:rPr>
          <w:rFonts w:ascii="Times New Roman" w:hAnsi="Times New Roman" w:cs="Times New Roman"/>
          <w:sz w:val="24"/>
        </w:rPr>
      </w:pPr>
      <w:r>
        <w:rPr>
          <w:rFonts w:ascii="Times New Roman" w:hAnsi="Times New Roman" w:cs="Times New Roman"/>
          <w:sz w:val="24"/>
        </w:rPr>
        <w:t xml:space="preserve">NOAA ESI Guidelines </w:t>
      </w:r>
    </w:p>
    <w:p w14:paraId="076A531F" w14:textId="77777777" w:rsidR="00922A3E" w:rsidRDefault="00922A3E">
      <w:pPr>
        <w:rPr>
          <w:rFonts w:ascii="Times New Roman" w:hAnsi="Times New Roman" w:cs="Times New Roman"/>
          <w:sz w:val="24"/>
        </w:rPr>
      </w:pPr>
      <w:r>
        <w:rPr>
          <w:rFonts w:ascii="Times New Roman" w:hAnsi="Times New Roman" w:cs="Times New Roman"/>
          <w:sz w:val="24"/>
        </w:rPr>
        <w:t xml:space="preserve">5.1.2.4 ATTRIBUTE DOMAIN VALUES </w:t>
      </w:r>
    </w:p>
    <w:p w14:paraId="15037241" w14:textId="77777777" w:rsidR="00922A3E" w:rsidRDefault="00922A3E">
      <w:pPr>
        <w:rPr>
          <w:rFonts w:ascii="Times New Roman" w:hAnsi="Times New Roman" w:cs="Times New Roman"/>
          <w:sz w:val="24"/>
        </w:rPr>
      </w:pPr>
      <w:r>
        <w:rPr>
          <w:rFonts w:ascii="Times New Roman" w:hAnsi="Times New Roman" w:cs="Times New Roman"/>
          <w:sz w:val="24"/>
        </w:rPr>
        <w:t xml:space="preserve">5.1.2.4.2 RANGE DOMAIN </w:t>
      </w:r>
    </w:p>
    <w:p w14:paraId="4042DE9C" w14:textId="77777777" w:rsidR="00922A3E" w:rsidRDefault="00922A3E">
      <w:pPr>
        <w:rPr>
          <w:rFonts w:ascii="Times New Roman" w:hAnsi="Times New Roman" w:cs="Times New Roman"/>
          <w:sz w:val="24"/>
        </w:rPr>
      </w:pPr>
      <w:r>
        <w:rPr>
          <w:rFonts w:ascii="Times New Roman" w:hAnsi="Times New Roman" w:cs="Times New Roman"/>
          <w:sz w:val="24"/>
        </w:rPr>
        <w:t xml:space="preserve">5.1.2.4.2.1 RANGE DOMAIN MINIMUM </w:t>
      </w:r>
    </w:p>
    <w:p w14:paraId="6062ECF3" w14:textId="500EF351" w:rsidR="00922A3E" w:rsidRDefault="00A31EFC">
      <w:pPr>
        <w:rPr>
          <w:rFonts w:ascii="Times New Roman" w:hAnsi="Times New Roman" w:cs="Times New Roman"/>
          <w:sz w:val="24"/>
        </w:rPr>
      </w:pPr>
      <w:r>
        <w:rPr>
          <w:rFonts w:ascii="Times New Roman" w:hAnsi="Times New Roman" w:cs="Times New Roman"/>
          <w:sz w:val="24"/>
        </w:rPr>
        <w:t>8700001</w:t>
      </w:r>
    </w:p>
    <w:p w14:paraId="4E28FDCB" w14:textId="77777777" w:rsidR="00922A3E" w:rsidRDefault="00922A3E">
      <w:pPr>
        <w:rPr>
          <w:rFonts w:ascii="Times New Roman" w:hAnsi="Times New Roman" w:cs="Times New Roman"/>
          <w:sz w:val="24"/>
        </w:rPr>
      </w:pPr>
      <w:r>
        <w:rPr>
          <w:rFonts w:ascii="Times New Roman" w:hAnsi="Times New Roman" w:cs="Times New Roman"/>
          <w:sz w:val="24"/>
        </w:rPr>
        <w:t xml:space="preserve">5.1.2.4.2.2 RANGE DOMAIN MAXIMUM </w:t>
      </w:r>
    </w:p>
    <w:p w14:paraId="159D3495" w14:textId="3E48CEE2" w:rsidR="00922A3E" w:rsidRDefault="00A31EFC">
      <w:pPr>
        <w:rPr>
          <w:rFonts w:ascii="Times New Roman" w:hAnsi="Times New Roman" w:cs="Times New Roman"/>
          <w:sz w:val="24"/>
        </w:rPr>
      </w:pPr>
      <w:r>
        <w:rPr>
          <w:rFonts w:ascii="Times New Roman" w:hAnsi="Times New Roman" w:cs="Times New Roman"/>
          <w:sz w:val="24"/>
        </w:rPr>
        <w:t>8700073</w:t>
      </w:r>
    </w:p>
    <w:p w14:paraId="4AF6F7D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F8DF5E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41F64C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4368FEA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w:t>
      </w:r>
      <w:r>
        <w:rPr>
          <w:rFonts w:ascii="Times New Roman" w:hAnsi="Times New Roman" w:cs="Times New Roman"/>
          <w:sz w:val="24"/>
        </w:rPr>
        <w:lastRenderedPageBreak/>
        <w:t xml:space="preserve">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DFF266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0708140"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671B538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E617097" w14:textId="2A949D51"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746314">
        <w:rPr>
          <w:rFonts w:ascii="Times New Roman" w:hAnsi="Times New Roman" w:cs="Times New Roman"/>
          <w:sz w:val="24"/>
        </w:rPr>
        <w:t>BIOCOMB</w:t>
      </w:r>
      <w:r>
        <w:rPr>
          <w:rFonts w:ascii="Times New Roman" w:hAnsi="Times New Roman" w:cs="Times New Roman"/>
          <w:sz w:val="24"/>
        </w:rPr>
        <w:t xml:space="preserve"> data table.  </w:t>
      </w:r>
    </w:p>
    <w:p w14:paraId="1B2909F4"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w:t>
      </w:r>
    </w:p>
    <w:p w14:paraId="106F98D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47BA6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EC73877" w14:textId="24F75CE9"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A31EFC">
        <w:rPr>
          <w:rFonts w:ascii="Times New Roman" w:hAnsi="Times New Roman" w:cs="Times New Roman"/>
          <w:sz w:val="24"/>
        </w:rPr>
        <w:t>8700001</w:t>
      </w:r>
      <w:r>
        <w:rPr>
          <w:rFonts w:ascii="Times New Roman" w:hAnsi="Times New Roman" w:cs="Times New Roman"/>
          <w:sz w:val="24"/>
        </w:rPr>
        <w:t xml:space="preserve"> </w:t>
      </w:r>
    </w:p>
    <w:p w14:paraId="6BCE23C4" w14:textId="30A9211E"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A31EFC">
        <w:rPr>
          <w:rFonts w:ascii="Times New Roman" w:hAnsi="Times New Roman" w:cs="Times New Roman"/>
          <w:sz w:val="24"/>
        </w:rPr>
        <w:t>8700073</w:t>
      </w:r>
      <w:r>
        <w:rPr>
          <w:rFonts w:ascii="Times New Roman" w:hAnsi="Times New Roman" w:cs="Times New Roman"/>
          <w:sz w:val="24"/>
        </w:rPr>
        <w:t xml:space="preserve"> </w:t>
      </w:r>
    </w:p>
    <w:p w14:paraId="5E3EFDD4"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19C8FF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5E4B204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(87), element number (7), and record number.  </w:t>
      </w:r>
    </w:p>
    <w:p w14:paraId="0321930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w:t>
      </w:r>
    </w:p>
    <w:p w14:paraId="3A11D0C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83315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08DFA6" w14:textId="0E1749E8"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A31EFC">
        <w:rPr>
          <w:rFonts w:ascii="Times New Roman" w:hAnsi="Times New Roman" w:cs="Times New Roman"/>
          <w:sz w:val="24"/>
        </w:rPr>
        <w:t>870100001</w:t>
      </w:r>
      <w:r>
        <w:rPr>
          <w:rFonts w:ascii="Times New Roman" w:hAnsi="Times New Roman" w:cs="Times New Roman"/>
          <w:sz w:val="24"/>
        </w:rPr>
        <w:t xml:space="preserve"> </w:t>
      </w:r>
    </w:p>
    <w:p w14:paraId="3B78C59C" w14:textId="368B40E6"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A31EFC">
        <w:rPr>
          <w:rFonts w:ascii="Times New Roman" w:hAnsi="Times New Roman" w:cs="Times New Roman"/>
          <w:sz w:val="24"/>
        </w:rPr>
        <w:t>873801527</w:t>
      </w:r>
      <w:r>
        <w:rPr>
          <w:rFonts w:ascii="Times New Roman" w:hAnsi="Times New Roman" w:cs="Times New Roman"/>
          <w:sz w:val="24"/>
        </w:rPr>
        <w:t xml:space="preserve"> </w:t>
      </w:r>
    </w:p>
    <w:p w14:paraId="2341D78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FF51D9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97C3C3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5E1FAD9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053C4B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Entity_Type_Definition_Source</w:t>
      </w:r>
      <w:proofErr w:type="spellEnd"/>
      <w:r>
        <w:rPr>
          <w:rFonts w:ascii="Times New Roman" w:hAnsi="Times New Roman" w:cs="Times New Roman"/>
          <w:sz w:val="24"/>
        </w:rPr>
        <w:t xml:space="preserve">: NOAA ESI Guidelines </w:t>
      </w:r>
    </w:p>
    <w:p w14:paraId="28AD6250"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EA170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326F6E3C" w14:textId="71B8D73A"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746314">
        <w:rPr>
          <w:rFonts w:ascii="Times New Roman" w:hAnsi="Times New Roman" w:cs="Times New Roman"/>
          <w:sz w:val="24"/>
        </w:rPr>
        <w:t>BIOCOMB</w:t>
      </w:r>
      <w:r>
        <w:rPr>
          <w:rFonts w:ascii="Times New Roman" w:hAnsi="Times New Roman" w:cs="Times New Roman"/>
          <w:sz w:val="24"/>
        </w:rPr>
        <w:t xml:space="preserve"> data table. </w:t>
      </w:r>
    </w:p>
    <w:p w14:paraId="77E4D0A1"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w:t>
      </w:r>
    </w:p>
    <w:p w14:paraId="2024B2B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E8E4A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397DFA4" w14:textId="1D49F523"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A31EFC">
        <w:rPr>
          <w:rFonts w:ascii="Times New Roman" w:hAnsi="Times New Roman" w:cs="Times New Roman"/>
          <w:sz w:val="24"/>
        </w:rPr>
        <w:t>8700001</w:t>
      </w:r>
      <w:r>
        <w:rPr>
          <w:rFonts w:ascii="Times New Roman" w:hAnsi="Times New Roman" w:cs="Times New Roman"/>
          <w:sz w:val="24"/>
        </w:rPr>
        <w:t xml:space="preserve"> </w:t>
      </w:r>
    </w:p>
    <w:p w14:paraId="446B4050" w14:textId="43AB8D83"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A31EFC">
        <w:rPr>
          <w:rFonts w:ascii="Times New Roman" w:hAnsi="Times New Roman" w:cs="Times New Roman"/>
          <w:sz w:val="24"/>
        </w:rPr>
        <w:t>8700073</w:t>
      </w:r>
      <w:r>
        <w:rPr>
          <w:rFonts w:ascii="Times New Roman" w:hAnsi="Times New Roman" w:cs="Times New Roman"/>
          <w:sz w:val="24"/>
        </w:rPr>
        <w:t xml:space="preserve"> </w:t>
      </w:r>
    </w:p>
    <w:p w14:paraId="618F1D92"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A6E421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2E9E38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1CA082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EA7D22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35268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D143AD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C2271F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07A25F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90F081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60B5226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No quantitative data was included for invertebrates, so the concentration field may either be blank or contain descriptive terms such as "HIGH". </w:t>
      </w:r>
    </w:p>
    <w:p w14:paraId="1FF5CC6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AF05A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788BAB"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1792FB36"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CBC032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53D20CB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C3FAE9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indication of why this feature was mapped in the ESI. </w:t>
      </w:r>
    </w:p>
    <w:p w14:paraId="7218A67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6B759D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FE0D2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4C7E8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2C9E81D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57E8FB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01DC3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69E12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EE7CD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238136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3C4C67D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37DF9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89C82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D126C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3EC9CEF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5F1529A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EAC7C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FFD3C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6D082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3CDED89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4C2744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78552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6766F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E5517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05723BB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0A6A737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DD543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F542C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D0EF8D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626C832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7F05A7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CB654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F8BA0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0617C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00CA26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6628394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2984C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D87A0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CE11F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16933B9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2962F9E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1A2D7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5030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5E0CB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1E1B1A9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10D785E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386BC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8B4CA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0814E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5A15EB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6023A2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7DF1B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AEC38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8F3DB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140BB6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6B62315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10C998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6B64E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0AD1F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2426386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94F173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39A71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CBF39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4D110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7693B26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1B2F15D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65DAC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87FAC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ACC4D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5409360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006A083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CA6B9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8D72F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814FE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5AE3B57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6CB4D6E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A5BC8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3F5CA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D1DD5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0C2428D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623EC33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D35D3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AC9B3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CC683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THERMAL REFUGE</w:t>
      </w:r>
    </w:p>
    <w:p w14:paraId="1FC63BE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12F3E7E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1549F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C42F0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4DCBC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D8F8B3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6DC11A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9EE4D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BE523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64EBB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63B375E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76BE7E5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010F7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4BB35D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D0DBC1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2F4CA24"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FBAB8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F156A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9720D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9D474F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98B1F4"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AEF9F4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65BE452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4F6ED0C3"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94BB78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CBDAE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F9ABB1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4E08715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3B167D1"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7E867C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9E25F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C884752"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24DE4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70C45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299A1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C0A608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52680B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24227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4A844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C22E6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779FF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E5551A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2A328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E1747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3D794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C63863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120E6D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4581E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96528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E9522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A004ED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18DE922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99FDD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AD18B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9A3A5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HERP</w:t>
      </w:r>
    </w:p>
    <w:p w14:paraId="35BCD9D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8FF17A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3C359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E1CC3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63F6F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406B9F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119678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A5EA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10FB8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8DEE6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3FF3A5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16DBE1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21A7A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29C02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BE90F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DCCD91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6B0C3B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4FEE3C"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03734F9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9C0F48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A719A02"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32E3D2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EC055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949E5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8A2B2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BA5FA3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97DE12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D33A4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612995D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3660A0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C9BC63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0F5E9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AC3B9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977ECC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8C4242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AACD8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E9C393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A4CE10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2260C94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761610B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78D171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0ABBFE6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91BE44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E1235DC"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BA93B9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602E0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2D2AD6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752AFE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A339501"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Attribute:  </w:t>
      </w:r>
    </w:p>
    <w:p w14:paraId="77E7F78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1910617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247807A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BCA109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EC68C6"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657C3291"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8ACDF2F"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AFAFE3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19F8672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6999A904"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F5EF9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F57EB2"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5C0A62C1"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157B7C21"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D55B4B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C018E5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2BE879C"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26523A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153EB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13F82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023CBC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84E7D4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298FD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7F50F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52004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2E26B6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33E472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3D422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41F6A2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37EC1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0687E8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3CBC5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610CF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3BF01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76ACA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ECB282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2D0996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996BC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C8214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B0BFC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AB96D1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699D4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3D71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DE70A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95A45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1CDA0D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8A0947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6CD88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BB5C1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C93F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2A7BD9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82077E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A3FDE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4F865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E19D2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955FFF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Terrestrial Mammals</w:t>
      </w:r>
    </w:p>
    <w:p w14:paraId="134A504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F64C3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7D6E26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29B9408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42ED0EC0" w14:textId="23941301" w:rsidR="00922A3E" w:rsidRDefault="00922A3E">
      <w:pPr>
        <w:rPr>
          <w:rFonts w:ascii="Times New Roman" w:hAnsi="Times New Roman" w:cs="Times New Roman"/>
          <w:sz w:val="24"/>
        </w:rPr>
      </w:pPr>
      <w:r>
        <w:rPr>
          <w:rFonts w:ascii="Times New Roman" w:hAnsi="Times New Roman" w:cs="Times New Roman"/>
          <w:sz w:val="24"/>
        </w:rPr>
        <w:t>Attribute_Definition_Source: NOAA ESI Guidelines</w:t>
      </w:r>
    </w:p>
    <w:p w14:paraId="7EC2142C" w14:textId="77777777" w:rsidR="00A31EFC" w:rsidRDefault="00A31EFC" w:rsidP="00A31EFC">
      <w:pPr>
        <w:rPr>
          <w:rFonts w:ascii="Times New Roman" w:hAnsi="Times New Roman" w:cs="Times New Roman"/>
          <w:sz w:val="24"/>
        </w:rPr>
      </w:pPr>
      <w:bookmarkStart w:id="13" w:name="_Hlk153295963"/>
      <w:bookmarkStart w:id="14" w:name="_Hlk153295781"/>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bookmarkEnd w:id="13"/>
    <w:p w14:paraId="768CE014" w14:textId="77777777" w:rsidR="00A31EFC" w:rsidRPr="00AA3978" w:rsidRDefault="00A31EFC" w:rsidP="00A31EFC">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157D6876" w14:textId="77777777" w:rsidR="00A31EFC" w:rsidRDefault="00A31EFC" w:rsidP="00A31EFC">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bookmarkEnd w:id="14"/>
    <w:p w14:paraId="1B5BACD3"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2701E2A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E61363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426A17D3"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B20E1C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8361B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649A1F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11D883A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3A3FC3EF"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B4C83F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0170446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4AFDAFF6"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1544A3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AFB06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0EBDB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4906B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7375622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42C9B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40FB4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F564A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xml:space="preserve">: 0 </w:t>
      </w:r>
    </w:p>
    <w:p w14:paraId="1E2356E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4CC9958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7A9CC2"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6DC9F3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48D4A14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03BDF4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F1B9B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6EF5F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DF56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510094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340902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E629C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EDD0DA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160F0F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3F0A24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330C9D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1BC331F"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2C01E2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F6CD8C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DC4D4DB"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26C6D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A7653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E409B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056683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Benthic</w:t>
      </w:r>
    </w:p>
    <w:p w14:paraId="3DE89D3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E3E01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1859B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35FA3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CD408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730B95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42C05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D9372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2678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8FB576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D53C7D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260B9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96CE1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6DDB7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D8A4A0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0D463BB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6EBC0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2FD70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59A8E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5B23D1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1DEE07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5717A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32CE9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2B37F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B0DD2E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616E6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D4D72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FEC4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528679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A19DE3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D6FF60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3EF81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BF3F2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E67DA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D6E67B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F8EF78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BBF560"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77C1483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CFBD50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74290566"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4C1044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CEEDB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C81727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D11574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D4D6DDF"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E7CD74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565AD13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51A48A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C624F0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7E1B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E6700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65C4F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C41350F"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C9D3C5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771FCE4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January </w:t>
      </w:r>
    </w:p>
    <w:p w14:paraId="1A399EB6"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F8A7E0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11276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20C2D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3DF0BF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1EDAF17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6EA900"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0564A3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9690C3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5E06B90D"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F6197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3BB9B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510A0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BFBB41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0238E40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91666A"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7412EA5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14B509C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0045395E"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AB67A5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80B92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4C9330"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B7A0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0989F03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D040AD"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4F4DDB2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78DD4AB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5C896A96"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1ECAD73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AFCAF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0B8D4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33895B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CD3958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1BFC12"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58A2448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642C96C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1DA17463"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5FACBD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6BA53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AE173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BD192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2F79EEC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C99EA1"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8D786F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1F62858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21A9824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EF7CF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EA29E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5585D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0FD430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3F024CC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4815EE"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267E28A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50EB26D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683D4C6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A9373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0B8992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D8CC1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C1A03B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1D0D70B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AA62F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EA37DF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12342B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70C36136"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27542D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91ED1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40C9D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48D2CE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670173D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C6B13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A88585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2BB24D5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24DB182"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99FBD3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29C91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14F58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1B813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1B39515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F2EE3F"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2AAA6B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67CAFE1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7183B459"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4AABE0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4A0584"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C2580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1B8759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2C83E24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8D392D"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76D75CB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3F0C015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4A9C3701"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5F6F76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7D322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FA144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BE8C94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4C7E685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755FEB"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39ED887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6898619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38E4D87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E5020D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07F3D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22CAB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8C6894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238CF2E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4FB320"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1997D4B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0C7BD7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9BBF098"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A09CEF5"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5581B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5F2FD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xml:space="preserve">: E####### </w:t>
      </w:r>
    </w:p>
    <w:p w14:paraId="0ABC02F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9CA4A6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94D2E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6C4D2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DD7909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41D344D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61044D8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D1F566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3642EB9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054B3A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C7C1509"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F3FC32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2F651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45479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9D7725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9499C2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F8D212"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5F9FDC1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12CA8F1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7FDFEBB9"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C6302E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734AF0"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B0E85B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72BD37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075C0886"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70BFA80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39F4E2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1186B83E"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856D63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652F4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D3D09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2F73A1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117BF4B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672C0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0FE5F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F56EF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EAF1C2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6ED8BC6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C0449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13021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43BB3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F711F4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51CA47A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2BAF7A"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EF7C50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24F1C27"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4FF7BFE3"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E89386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450E6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46303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CB409D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11EB4E8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2FA84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5821A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0F1C4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CBC436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7D73ADE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4243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4DC74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E2568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01DE57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35F9B69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DE91F3"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09201F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3C62A07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2EB314D4"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732DEC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9A8436"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CF03B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7CED6E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51832B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5E708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106B1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E884E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1406DC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2FC185D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37D18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6D4A9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D4091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E6E20C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51EB850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5BFDA4"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B1E661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283EDD8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0EC4D90A"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0C6FE1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0DBD2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1F298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D8848F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4064764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19C13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15D21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28986A"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C6BE3D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2211687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E11BC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F49CB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2D852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A5B07F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314E12F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3A14A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E360CE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1A98C38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then BREED5 = adults.  This attribute is not used for BENTHIC, BIRD, M_MAMMAL, HABITAT, or T_MAMMAL elements. </w:t>
      </w:r>
    </w:p>
    <w:p w14:paraId="719280FD"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C6B4D6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85BDB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CCDA8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1E7F88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2B35650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7264B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8D79E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8B1F3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33A2C1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49BA72C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D12E6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ED180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BFA7BF"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893371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52B5F63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B3ECB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68D9DB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1E8893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0E5CA7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A961BB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BB304F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DD15EE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431A29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F379EA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3CE22B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15B8C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5F0B1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B38D51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E545AA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269D7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73040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6DF2F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D0F65B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2BF0CB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5737C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036D5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8758B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C63F6D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20282E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565CDF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9B269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25437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49A95A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196B3A6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AD218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EBAE7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906863"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C018C6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27467F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C4738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91AA6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425A5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09105FD"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69F85EA"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E1350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BC3147"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BB1B46"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5124C4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A04555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4A005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FC8D88"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CE788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AF23F2F"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A6EE92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F47456"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2C1FCCE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5B057717"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BB682C5"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3C3C27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0835A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DFF537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73293A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A56BB04"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C516A6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6A6B1AF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29F5C4F4"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49194F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0C96C7" w14:textId="77777777" w:rsidR="00922A3E" w:rsidRDefault="00922A3E">
      <w:pPr>
        <w:rPr>
          <w:rFonts w:ascii="Times New Roman" w:hAnsi="Times New Roman" w:cs="Times New Roman"/>
          <w:sz w:val="24"/>
        </w:rPr>
      </w:pPr>
      <w:r>
        <w:rPr>
          <w:rFonts w:ascii="Times New Roman" w:hAnsi="Times New Roman" w:cs="Times New Roman"/>
          <w:sz w:val="24"/>
        </w:rPr>
        <w:t xml:space="preserve">       Unrepresentable Domain</w:t>
      </w:r>
    </w:p>
    <w:p w14:paraId="2E014256"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15AA26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D15160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7CF9A38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1003CA8D"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7E442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0AAB6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5F1AE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A97495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08E53E0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89B84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6F9A4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7E030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04846E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FD5717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7003F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54A8BD"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DA599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BABC42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791054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83567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991AD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A7EE3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6769B53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5D5958D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B21ED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56568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416D6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70DE5E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6B39833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6BCD1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7AA7CBC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1241D57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02A6B1AA"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FFA772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BA46C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39F37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13E1EC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72EBBF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EEA5A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55380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5442C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791E5D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032C43E1"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34B420"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EF21F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F6F89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1AC90D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043DD1A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A131E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04989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5F277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1789ED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1B72B64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C7E4F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A888E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994C0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9068C4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1B4035A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57AB9A"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35EFB8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6DE52A6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0B99D8D7"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82074F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33FEC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C2B47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993448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21B9CA5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941B7B"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FEF408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88A9AC3"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85FF505"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44793E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023C5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D1C89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C0A4EA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527772A5"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75FCF5"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 </w:t>
      </w:r>
    </w:p>
    <w:p w14:paraId="087614C1"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506EA1C"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654FFE46" w14:textId="77777777" w:rsidR="00922A3E" w:rsidRDefault="00922A3E">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8DAB5EB"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81E732"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8F0F14"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64248A9"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7EA3F6E" w14:textId="77777777" w:rsidR="00922A3E" w:rsidRDefault="00922A3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90361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77866C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10C9AC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B9A384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66EDFC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68BAE2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7A51EB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2497C7FE" w14:textId="5B25C00F"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6DE024A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AEA07A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34A9D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264C04C"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E3214FA"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25B8DEB"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0D6034B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ED2D06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38920FA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66F6CC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AC2852"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66937D18"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3330179"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6CC4D2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36B9CFD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166C3FF"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E79C82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007B0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7D775D"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A591C3B"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679CB70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279A1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44E029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FC6768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7BBF27A8"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F6164D2"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65B1D2"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06637D90"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1D4C099"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9ED8BC4"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3917C46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5FD69A54"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6EB6C7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AD1D45"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1C48CC91"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2FDC8AC1"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3AC3CAC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04481FA0"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5DF1E7FC"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45D847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B0965D"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3B85374A"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00A6F2FE"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FC4BD5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59A0558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76FDCD61"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1BD06B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B7535A"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5305785E"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3E7825F"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33813048"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7E2615B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161C0C56"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D1206A6" w14:textId="77777777" w:rsidR="00922A3E" w:rsidRDefault="00922A3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95EC1D"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5D8FFE42"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781A0F20"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1AC3471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508A4E89"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64F3C52B"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6DFF5EF"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EAC092"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30EA6680"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2B6AFE97"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42B5A246"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4D1F32D7"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40EE5306"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1F3DCC2"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68AE34"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71EFF5C7" w14:textId="77777777" w:rsidR="00922A3E" w:rsidRDefault="00922A3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DB4BAEC"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 </w:t>
      </w:r>
    </w:p>
    <w:p w14:paraId="3973AB4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257F9253"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2A1D3C77" w14:textId="77777777" w:rsidR="00922A3E" w:rsidRDefault="00922A3E">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EA5718E" w14:textId="77777777" w:rsidR="00922A3E" w:rsidRDefault="00922A3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0223A2" w14:textId="77777777" w:rsidR="00922A3E" w:rsidRDefault="00922A3E">
      <w:pPr>
        <w:rPr>
          <w:rFonts w:ascii="Times New Roman" w:hAnsi="Times New Roman" w:cs="Times New Roman"/>
          <w:sz w:val="24"/>
        </w:rPr>
      </w:pPr>
      <w:r>
        <w:rPr>
          <w:rFonts w:ascii="Times New Roman" w:hAnsi="Times New Roman" w:cs="Times New Roman"/>
          <w:sz w:val="24"/>
        </w:rPr>
        <w:t>5.1.2.4.4 Unrepresentable Domain</w:t>
      </w:r>
    </w:p>
    <w:p w14:paraId="291DEFE5" w14:textId="77777777" w:rsidR="00922A3E" w:rsidRDefault="00922A3E">
      <w:pPr>
        <w:rPr>
          <w:rFonts w:ascii="Times New Roman" w:hAnsi="Times New Roman" w:cs="Times New Roman"/>
          <w:sz w:val="24"/>
        </w:rPr>
      </w:pPr>
      <w:r>
        <w:rPr>
          <w:rFonts w:ascii="Times New Roman" w:hAnsi="Times New Roman" w:cs="Times New Roman"/>
          <w:sz w:val="24"/>
        </w:rPr>
        <w:t>Acceptable values change from atlas to atlas.</w:t>
      </w:r>
    </w:p>
    <w:p w14:paraId="56418EB3" w14:textId="77777777" w:rsidR="00A31EFC" w:rsidRPr="008C1D23" w:rsidRDefault="00A31EFC" w:rsidP="00A31EFC">
      <w:pPr>
        <w:rPr>
          <w:rFonts w:ascii="Times New Roman" w:hAnsi="Times New Roman" w:cs="Times New Roman"/>
          <w:sz w:val="24"/>
        </w:rPr>
      </w:pPr>
      <w:bookmarkStart w:id="15" w:name="_Hlk153295219"/>
      <w:r w:rsidRPr="008C1D23">
        <w:rPr>
          <w:rFonts w:ascii="Times New Roman" w:hAnsi="Times New Roman" w:cs="Times New Roman"/>
          <w:sz w:val="24"/>
        </w:rPr>
        <w:t xml:space="preserve">6.0 DISTRIBUTION INFORMATION </w:t>
      </w:r>
    </w:p>
    <w:p w14:paraId="2C0C5932"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 DISTRIBUTOR </w:t>
      </w:r>
    </w:p>
    <w:p w14:paraId="70C6A9C7"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106C3699"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6.1.1.1 CONTACT PERSON </w:t>
      </w:r>
    </w:p>
    <w:p w14:paraId="22775670" w14:textId="77777777" w:rsidR="00A31EFC" w:rsidRPr="008C1D23" w:rsidRDefault="00A31EFC" w:rsidP="00A31EFC">
      <w:pPr>
        <w:rPr>
          <w:rFonts w:ascii="Times New Roman" w:hAnsi="Times New Roman" w:cs="Times New Roman"/>
          <w:sz w:val="24"/>
          <w:szCs w:val="24"/>
        </w:rPr>
      </w:pPr>
      <w:r w:rsidRPr="008C1D23">
        <w:rPr>
          <w:rFonts w:ascii="Times New Roman" w:hAnsi="Times New Roman" w:cs="Times New Roman"/>
          <w:sz w:val="24"/>
          <w:szCs w:val="24"/>
        </w:rPr>
        <w:lastRenderedPageBreak/>
        <w:t>Bureau of Safety and Environmental Enforcement (BSEE), U.S. Department of the Interior Alaska OCS Region Program Manager</w:t>
      </w:r>
    </w:p>
    <w:p w14:paraId="573BCBC5"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2C05308A" w14:textId="77777777" w:rsidR="00A31EFC" w:rsidRPr="008C1D23" w:rsidRDefault="00A31EFC" w:rsidP="00A31EFC">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5E23EE28"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 CONTACT ADDRESS </w:t>
      </w:r>
    </w:p>
    <w:p w14:paraId="23744E13"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6.1.4.1 ADDRESS TYPE </w:t>
      </w:r>
    </w:p>
    <w:p w14:paraId="3FE3E4B4"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Physical Address </w:t>
      </w:r>
    </w:p>
    <w:p w14:paraId="24C990E7"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6.1.4.2 ADDRESS </w:t>
      </w:r>
    </w:p>
    <w:p w14:paraId="63C8BAA5" w14:textId="77777777" w:rsidR="00A31EFC" w:rsidRPr="008C1D23" w:rsidRDefault="00A31EFC" w:rsidP="00A31EFC">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26AD25C8"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6.1.4.3 CITY </w:t>
      </w:r>
    </w:p>
    <w:p w14:paraId="5B8F3B54"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Anchorage</w:t>
      </w:r>
    </w:p>
    <w:p w14:paraId="20E3DEE8"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6.1.4.4 STATE OR PROVINCE </w:t>
      </w:r>
    </w:p>
    <w:p w14:paraId="60EB3881"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Alaska</w:t>
      </w:r>
    </w:p>
    <w:p w14:paraId="3AE39EFB"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6.1.4.5 POSTAL CODE </w:t>
      </w:r>
    </w:p>
    <w:p w14:paraId="4956CF29" w14:textId="77777777" w:rsidR="00A31EFC" w:rsidRPr="008C1D23" w:rsidRDefault="00A31EFC" w:rsidP="00A31EFC">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225638C7" w14:textId="77777777" w:rsidR="00A31EFC" w:rsidRPr="008C1D23" w:rsidRDefault="00A31EFC" w:rsidP="00A31EFC">
      <w:pPr>
        <w:rPr>
          <w:rFonts w:ascii="Times New Roman" w:hAnsi="Times New Roman" w:cs="Times New Roman"/>
          <w:sz w:val="24"/>
        </w:rPr>
      </w:pPr>
    </w:p>
    <w:p w14:paraId="60CCFECF"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6.1.5 CONTACT VOICE TELEPHONE </w:t>
      </w:r>
    </w:p>
    <w:p w14:paraId="33584735" w14:textId="77777777" w:rsidR="00A31EFC" w:rsidRPr="008C1D23" w:rsidRDefault="00A31EFC" w:rsidP="00A31EFC">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5CB08755"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6.2 RESOURCE DESCRIPTION </w:t>
      </w:r>
    </w:p>
    <w:p w14:paraId="7B44A1DD"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Downloadable Data</w:t>
      </w:r>
    </w:p>
    <w:p w14:paraId="1302A143"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6.3 DISTRIBUTION LIABILITY </w:t>
      </w:r>
    </w:p>
    <w:p w14:paraId="66F1321F"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4E1CC499"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6.5 CUSTOM ORDER PROCESS </w:t>
      </w:r>
    </w:p>
    <w:p w14:paraId="40AF0CA8"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1685522A"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13ADD387"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lastRenderedPageBreak/>
        <w:t xml:space="preserve">7.1 METADATA DATE </w:t>
      </w:r>
    </w:p>
    <w:p w14:paraId="0E989359"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20231215 </w:t>
      </w:r>
    </w:p>
    <w:p w14:paraId="0E5984BE"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7.2 METADATA REVIEW DATE </w:t>
      </w:r>
    </w:p>
    <w:p w14:paraId="1B462479"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20231215 </w:t>
      </w:r>
    </w:p>
    <w:p w14:paraId="6CF1F951"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 METADATA CONTACT </w:t>
      </w:r>
    </w:p>
    <w:p w14:paraId="19F67D95"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203C7900"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7.4.1.1 CONTACT PERSON </w:t>
      </w:r>
    </w:p>
    <w:p w14:paraId="4AFAAD7F" w14:textId="77777777" w:rsidR="00A31EFC" w:rsidRPr="008C1D23" w:rsidRDefault="00A31EFC" w:rsidP="00A31EFC">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0DDEB955"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34789D57" w14:textId="77777777" w:rsidR="00A31EFC" w:rsidRPr="008C1D23" w:rsidRDefault="00A31EFC" w:rsidP="00A31EFC">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1238D392"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7.4.3 CONTACT POSITION </w:t>
      </w:r>
    </w:p>
    <w:p w14:paraId="29194E06" w14:textId="77777777" w:rsidR="00A31EFC" w:rsidRPr="008C1D23" w:rsidRDefault="00A31EFC" w:rsidP="00A31EFC">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4AD308AE"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 CONTACT ADDRESS </w:t>
      </w:r>
    </w:p>
    <w:p w14:paraId="1D00E683"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7.4.4.1 ADDRESS TYPE </w:t>
      </w:r>
    </w:p>
    <w:p w14:paraId="4697E743"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Physical Address </w:t>
      </w:r>
    </w:p>
    <w:p w14:paraId="4C8FCD9B"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7.4.4.2 ADDRESS </w:t>
      </w:r>
    </w:p>
    <w:p w14:paraId="43CF8C19" w14:textId="77777777" w:rsidR="00A31EFC" w:rsidRPr="008C1D23" w:rsidRDefault="00A31EFC" w:rsidP="00A31EFC">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0C3E7E4A"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7.4.4.3 CITY </w:t>
      </w:r>
    </w:p>
    <w:p w14:paraId="547FA33D"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Anchorage </w:t>
      </w:r>
    </w:p>
    <w:p w14:paraId="3FA64A81"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7.4.4.4 STATE OR PROVINCE </w:t>
      </w:r>
    </w:p>
    <w:p w14:paraId="69850D8E"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Alaska</w:t>
      </w:r>
    </w:p>
    <w:p w14:paraId="3065E07F"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7.4.4.5 POSTAL CODE </w:t>
      </w:r>
    </w:p>
    <w:p w14:paraId="4F622ECB" w14:textId="77777777" w:rsidR="00A31EFC" w:rsidRPr="008C1D23" w:rsidRDefault="00A31EFC" w:rsidP="00A31EFC">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04AA069B"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09CC0828" w14:textId="77777777" w:rsidR="00A31EFC" w:rsidRPr="008C1D23" w:rsidRDefault="00A31EFC" w:rsidP="00A31EFC">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7361A192"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03806357" w14:textId="77777777" w:rsidR="00A31EFC" w:rsidRPr="008C1D23" w:rsidRDefault="00A31EFC" w:rsidP="00A31EFC">
      <w:pPr>
        <w:rPr>
          <w:rFonts w:ascii="Times New Roman" w:hAnsi="Times New Roman" w:cs="Times New Roman"/>
          <w:sz w:val="24"/>
          <w:szCs w:val="24"/>
        </w:rPr>
      </w:pPr>
      <w:hyperlink r:id="rId5" w:history="1">
        <w:r w:rsidRPr="008C1D23">
          <w:rPr>
            <w:rFonts w:ascii="Times New Roman" w:hAnsi="Times New Roman" w:cs="Times New Roman"/>
            <w:color w:val="0563C1" w:themeColor="hyperlink"/>
            <w:sz w:val="24"/>
            <w:szCs w:val="24"/>
            <w:u w:val="single"/>
          </w:rPr>
          <w:t>Guy.Hayes@bsee.gov</w:t>
        </w:r>
      </w:hyperlink>
    </w:p>
    <w:p w14:paraId="6F6FB979"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lastRenderedPageBreak/>
        <w:t xml:space="preserve">7.5 METADATA STANDARD NAME </w:t>
      </w:r>
    </w:p>
    <w:p w14:paraId="2C2B51FE"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14F53AA5"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1ED7765A" w14:textId="77777777" w:rsidR="00A31EFC" w:rsidRPr="008C1D23" w:rsidRDefault="00A31EFC" w:rsidP="00A31EFC">
      <w:pPr>
        <w:rPr>
          <w:rFonts w:ascii="Times New Roman" w:hAnsi="Times New Roman" w:cs="Times New Roman"/>
          <w:sz w:val="24"/>
        </w:rPr>
      </w:pPr>
      <w:r w:rsidRPr="008C1D23">
        <w:rPr>
          <w:rFonts w:ascii="Times New Roman" w:hAnsi="Times New Roman" w:cs="Times New Roman"/>
          <w:sz w:val="24"/>
        </w:rPr>
        <w:t>FGDC-STD-001-1998</w:t>
      </w:r>
    </w:p>
    <w:bookmarkEnd w:id="15"/>
    <w:p w14:paraId="35976EEE" w14:textId="5A9D0E7C" w:rsidR="004737E9" w:rsidRPr="00922A3E" w:rsidRDefault="004737E9" w:rsidP="00A31EFC">
      <w:pPr>
        <w:rPr>
          <w:rFonts w:ascii="Times New Roman" w:hAnsi="Times New Roman" w:cs="Times New Roman"/>
          <w:sz w:val="24"/>
        </w:rPr>
      </w:pPr>
    </w:p>
    <w:sectPr w:rsidR="004737E9" w:rsidRPr="00922A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A3E"/>
    <w:rsid w:val="001D2538"/>
    <w:rsid w:val="004737E9"/>
    <w:rsid w:val="00746314"/>
    <w:rsid w:val="00922A3E"/>
    <w:rsid w:val="00A31EFC"/>
    <w:rsid w:val="00B60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A812"/>
  <w15:chartTrackingRefBased/>
  <w15:docId w15:val="{E7C73CF6-EB05-4BC0-9879-B80F0869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B605D4"/>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B605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51</Pages>
  <Words>9958</Words>
  <Characters>56767</Characters>
  <Application>Microsoft Office Word</Application>
  <DocSecurity>0</DocSecurity>
  <Lines>473</Lines>
  <Paragraphs>133</Paragraphs>
  <ScaleCrop>false</ScaleCrop>
  <Company/>
  <LinksUpToDate>false</LinksUpToDate>
  <CharactersWithSpaces>66592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5</cp:revision>
  <dcterms:created xsi:type="dcterms:W3CDTF">2023-12-12T20:26:00Z</dcterms:created>
  <dcterms:modified xsi:type="dcterms:W3CDTF">2023-12-12T23:13:00Z</dcterms:modified>
</cp:coreProperties>
</file>