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998C9" w14:textId="77777777" w:rsidR="001710A4" w:rsidRDefault="001710A4">
      <w:pPr>
        <w:rPr>
          <w:rFonts w:ascii="Times New Roman" w:hAnsi="Times New Roman" w:cs="Times New Roman"/>
        </w:rPr>
      </w:pPr>
      <w:r>
        <w:rPr>
          <w:rFonts w:ascii="Times New Roman" w:hAnsi="Times New Roman" w:cs="Times New Roman"/>
        </w:rPr>
        <w:t xml:space="preserve">1.0 Identification Information </w:t>
      </w:r>
    </w:p>
    <w:p w14:paraId="1120FC80" w14:textId="77777777" w:rsidR="001710A4" w:rsidRDefault="001710A4">
      <w:pPr>
        <w:rPr>
          <w:rFonts w:ascii="Times New Roman" w:hAnsi="Times New Roman" w:cs="Times New Roman"/>
        </w:rPr>
      </w:pPr>
      <w:r>
        <w:rPr>
          <w:rFonts w:ascii="Times New Roman" w:hAnsi="Times New Roman" w:cs="Times New Roman"/>
        </w:rPr>
        <w:t xml:space="preserve">1.1 Citation </w:t>
      </w:r>
    </w:p>
    <w:p w14:paraId="3608DDB7" w14:textId="77777777" w:rsidR="0004756F" w:rsidRDefault="0004756F" w:rsidP="0004756F">
      <w:pPr>
        <w:rPr>
          <w:rFonts w:ascii="Times New Roman" w:hAnsi="Times New Roman" w:cs="Times New Roman"/>
        </w:rPr>
      </w:pPr>
      <w:r>
        <w:rPr>
          <w:rFonts w:ascii="Times New Roman" w:hAnsi="Times New Roman" w:cs="Times New Roman"/>
        </w:rPr>
        <w:t xml:space="preserve">1.1.1 Originator </w:t>
      </w:r>
    </w:p>
    <w:p w14:paraId="0D2E8E59" w14:textId="77777777" w:rsidR="0004756F" w:rsidRDefault="0004756F" w:rsidP="0004756F">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4E17B024" w14:textId="77777777" w:rsidR="0004756F" w:rsidRDefault="0004756F" w:rsidP="0004756F">
      <w:pPr>
        <w:rPr>
          <w:rFonts w:ascii="Times New Roman" w:hAnsi="Times New Roman" w:cs="Times New Roman"/>
        </w:rPr>
      </w:pPr>
      <w:r>
        <w:rPr>
          <w:rFonts w:ascii="Times New Roman" w:hAnsi="Times New Roman" w:cs="Times New Roman"/>
        </w:rPr>
        <w:t xml:space="preserve">1.1.2 Publication Date </w:t>
      </w:r>
    </w:p>
    <w:p w14:paraId="7DCD3DAD" w14:textId="77777777" w:rsidR="0004756F" w:rsidRDefault="0004756F" w:rsidP="0004756F">
      <w:pPr>
        <w:rPr>
          <w:rFonts w:ascii="Times New Roman" w:hAnsi="Times New Roman" w:cs="Times New Roman"/>
        </w:rPr>
      </w:pPr>
      <w:r>
        <w:rPr>
          <w:rFonts w:ascii="Times New Roman" w:hAnsi="Times New Roman" w:cs="Times New Roman"/>
        </w:rPr>
        <w:t>202407</w:t>
      </w:r>
    </w:p>
    <w:p w14:paraId="45C40591" w14:textId="77777777" w:rsidR="0004756F" w:rsidRDefault="0004756F" w:rsidP="0004756F">
      <w:pPr>
        <w:rPr>
          <w:rFonts w:ascii="Times New Roman" w:hAnsi="Times New Roman" w:cs="Times New Roman"/>
        </w:rPr>
      </w:pPr>
      <w:bookmarkStart w:id="1" w:name="_Hlk173150947"/>
      <w:r>
        <w:rPr>
          <w:rFonts w:ascii="Times New Roman" w:hAnsi="Times New Roman" w:cs="Times New Roman"/>
        </w:rPr>
        <w:t xml:space="preserve">1.1.4 Title </w:t>
      </w:r>
    </w:p>
    <w:p w14:paraId="579E403E" w14:textId="0C165EED" w:rsidR="001710A4" w:rsidRDefault="0004756F" w:rsidP="0004756F">
      <w:pPr>
        <w:rPr>
          <w:rFonts w:ascii="Times New Roman" w:hAnsi="Times New Roman" w:cs="Times New Roman"/>
        </w:rPr>
      </w:pPr>
      <w:bookmarkStart w:id="2" w:name="_Hlk173151181"/>
      <w:bookmarkStart w:id="3" w:name="_Hlk173150943"/>
      <w:r>
        <w:rPr>
          <w:rFonts w:ascii="Times New Roman" w:hAnsi="Times New Roman" w:cs="Times New Roman"/>
        </w:rPr>
        <w:t xml:space="preserve">BSEE </w:t>
      </w:r>
      <w:bookmarkStart w:id="4" w:name="_Hlk173151039"/>
      <w:bookmarkStart w:id="5" w:name="_Hlk173145397"/>
      <w:r w:rsidRPr="0069324F">
        <w:rPr>
          <w:rFonts w:ascii="Times New Roman" w:hAnsi="Times New Roman" w:cs="Times New Roman"/>
        </w:rPr>
        <w:t>Pacific</w:t>
      </w:r>
      <w:bookmarkEnd w:id="4"/>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2"/>
      <w:r w:rsidRPr="0069324F">
        <w:rPr>
          <w:rFonts w:ascii="Times New Roman" w:hAnsi="Times New Roman" w:cs="Times New Roman"/>
        </w:rPr>
        <w:t>Environmental Sensitivity Index (ESI)</w:t>
      </w:r>
      <w:bookmarkEnd w:id="5"/>
      <w:r>
        <w:rPr>
          <w:rFonts w:ascii="Times New Roman" w:hAnsi="Times New Roman" w:cs="Times New Roman"/>
        </w:rPr>
        <w:t xml:space="preserve">: </w:t>
      </w:r>
      <w:bookmarkEnd w:id="1"/>
      <w:bookmarkEnd w:id="3"/>
      <w:r w:rsidR="001710A4">
        <w:rPr>
          <w:rFonts w:ascii="Times New Roman" w:hAnsi="Times New Roman" w:cs="Times New Roman"/>
        </w:rPr>
        <w:t xml:space="preserve">INVERT (Invertebrate Polygons) </w:t>
      </w:r>
    </w:p>
    <w:p w14:paraId="1D31A79F" w14:textId="77777777" w:rsidR="001710A4" w:rsidRDefault="001710A4">
      <w:pPr>
        <w:rPr>
          <w:rFonts w:ascii="Times New Roman" w:hAnsi="Times New Roman" w:cs="Times New Roman"/>
        </w:rPr>
      </w:pPr>
      <w:r>
        <w:rPr>
          <w:rFonts w:ascii="Times New Roman" w:hAnsi="Times New Roman" w:cs="Times New Roman"/>
        </w:rPr>
        <w:t xml:space="preserve">1.1.5 Edition </w:t>
      </w:r>
    </w:p>
    <w:p w14:paraId="13863EFC" w14:textId="77777777" w:rsidR="001710A4" w:rsidRDefault="001710A4">
      <w:pPr>
        <w:rPr>
          <w:rFonts w:ascii="Times New Roman" w:hAnsi="Times New Roman" w:cs="Times New Roman"/>
        </w:rPr>
      </w:pPr>
      <w:r>
        <w:rPr>
          <w:rFonts w:ascii="Times New Roman" w:hAnsi="Times New Roman" w:cs="Times New Roman"/>
        </w:rPr>
        <w:t>First</w:t>
      </w:r>
    </w:p>
    <w:p w14:paraId="3044724C" w14:textId="77777777" w:rsidR="001710A4" w:rsidRDefault="001710A4">
      <w:pPr>
        <w:rPr>
          <w:rFonts w:ascii="Times New Roman" w:hAnsi="Times New Roman" w:cs="Times New Roman"/>
        </w:rPr>
      </w:pPr>
      <w:r>
        <w:rPr>
          <w:rFonts w:ascii="Times New Roman" w:hAnsi="Times New Roman" w:cs="Times New Roman"/>
        </w:rPr>
        <w:t xml:space="preserve">1.1.6 Geospatial Data Presentation Form </w:t>
      </w:r>
    </w:p>
    <w:p w14:paraId="03F3A5B8" w14:textId="77777777" w:rsidR="001710A4" w:rsidRDefault="001710A4">
      <w:pPr>
        <w:rPr>
          <w:rFonts w:ascii="Times New Roman" w:hAnsi="Times New Roman" w:cs="Times New Roman"/>
        </w:rPr>
      </w:pPr>
      <w:r>
        <w:rPr>
          <w:rFonts w:ascii="Times New Roman" w:hAnsi="Times New Roman" w:cs="Times New Roman"/>
        </w:rPr>
        <w:t xml:space="preserve">vector digital data </w:t>
      </w:r>
    </w:p>
    <w:p w14:paraId="06DAB1E2" w14:textId="77777777" w:rsidR="001710A4" w:rsidRDefault="001710A4">
      <w:pPr>
        <w:rPr>
          <w:rFonts w:ascii="Times New Roman" w:hAnsi="Times New Roman" w:cs="Times New Roman"/>
        </w:rPr>
      </w:pPr>
      <w:r>
        <w:rPr>
          <w:rFonts w:ascii="Times New Roman" w:hAnsi="Times New Roman" w:cs="Times New Roman"/>
        </w:rPr>
        <w:t xml:space="preserve">1.1.7 Series Information </w:t>
      </w:r>
    </w:p>
    <w:p w14:paraId="4896F537" w14:textId="77777777" w:rsidR="001710A4" w:rsidRDefault="001710A4">
      <w:pPr>
        <w:rPr>
          <w:rFonts w:ascii="Times New Roman" w:hAnsi="Times New Roman" w:cs="Times New Roman"/>
        </w:rPr>
      </w:pPr>
      <w:r>
        <w:rPr>
          <w:rFonts w:ascii="Times New Roman" w:hAnsi="Times New Roman" w:cs="Times New Roman"/>
        </w:rPr>
        <w:t xml:space="preserve">1.1.7.1 Series Name </w:t>
      </w:r>
    </w:p>
    <w:p w14:paraId="5030FBC1" w14:textId="77777777" w:rsidR="001710A4" w:rsidRDefault="001710A4">
      <w:pPr>
        <w:rPr>
          <w:rFonts w:ascii="Times New Roman" w:hAnsi="Times New Roman" w:cs="Times New Roman"/>
        </w:rPr>
      </w:pPr>
      <w:r>
        <w:rPr>
          <w:rFonts w:ascii="Times New Roman" w:hAnsi="Times New Roman" w:cs="Times New Roman"/>
        </w:rPr>
        <w:t xml:space="preserve">None </w:t>
      </w:r>
    </w:p>
    <w:p w14:paraId="1A1894E8" w14:textId="77777777" w:rsidR="0004756F" w:rsidRDefault="0004756F" w:rsidP="0004756F">
      <w:pPr>
        <w:rPr>
          <w:rFonts w:ascii="Times New Roman" w:hAnsi="Times New Roman" w:cs="Times New Roman"/>
        </w:rPr>
      </w:pPr>
      <w:r>
        <w:rPr>
          <w:rFonts w:ascii="Times New Roman" w:hAnsi="Times New Roman" w:cs="Times New Roman"/>
        </w:rPr>
        <w:t xml:space="preserve">1.1.7.2 Issue Identification </w:t>
      </w:r>
    </w:p>
    <w:p w14:paraId="3C153C0F" w14:textId="77777777" w:rsidR="0004756F" w:rsidRDefault="0004756F" w:rsidP="0004756F">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15ADD2A2" w14:textId="77777777" w:rsidR="0004756F" w:rsidRDefault="0004756F" w:rsidP="0004756F">
      <w:pPr>
        <w:rPr>
          <w:rFonts w:ascii="Times New Roman" w:hAnsi="Times New Roman" w:cs="Times New Roman"/>
        </w:rPr>
      </w:pPr>
      <w:r>
        <w:rPr>
          <w:rFonts w:ascii="Times New Roman" w:hAnsi="Times New Roman" w:cs="Times New Roman"/>
        </w:rPr>
        <w:t xml:space="preserve">1.1.8 Publication Information </w:t>
      </w:r>
    </w:p>
    <w:p w14:paraId="487659C2" w14:textId="77777777" w:rsidR="0004756F" w:rsidRDefault="0004756F" w:rsidP="0004756F">
      <w:pPr>
        <w:rPr>
          <w:rFonts w:ascii="Times New Roman" w:hAnsi="Times New Roman" w:cs="Times New Roman"/>
        </w:rPr>
      </w:pPr>
      <w:r>
        <w:rPr>
          <w:rFonts w:ascii="Times New Roman" w:hAnsi="Times New Roman" w:cs="Times New Roman"/>
        </w:rPr>
        <w:t xml:space="preserve">1.1.8.1 Publication Place </w:t>
      </w:r>
    </w:p>
    <w:p w14:paraId="7F5E3732" w14:textId="77777777" w:rsidR="0004756F" w:rsidRDefault="0004756F" w:rsidP="0004756F">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5C78838E" w14:textId="77777777" w:rsidR="0004756F" w:rsidRDefault="0004756F" w:rsidP="0004756F">
      <w:pPr>
        <w:rPr>
          <w:rFonts w:ascii="Times New Roman" w:hAnsi="Times New Roman" w:cs="Times New Roman"/>
        </w:rPr>
      </w:pPr>
      <w:r>
        <w:rPr>
          <w:rFonts w:ascii="Times New Roman" w:hAnsi="Times New Roman" w:cs="Times New Roman"/>
        </w:rPr>
        <w:t xml:space="preserve">1.1.8.2 Publisher </w:t>
      </w:r>
    </w:p>
    <w:p w14:paraId="165BCB4F" w14:textId="77777777" w:rsidR="0004756F" w:rsidRDefault="0004756F" w:rsidP="0004756F">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5A935EAE" w14:textId="77777777" w:rsidR="0004756F" w:rsidRDefault="0004756F" w:rsidP="0004756F">
      <w:pPr>
        <w:rPr>
          <w:rFonts w:ascii="Times New Roman" w:hAnsi="Times New Roman" w:cs="Times New Roman"/>
        </w:rPr>
      </w:pPr>
      <w:r>
        <w:rPr>
          <w:rFonts w:ascii="Times New Roman" w:hAnsi="Times New Roman" w:cs="Times New Roman"/>
        </w:rPr>
        <w:t xml:space="preserve">1.1.9 Other Citation Details </w:t>
      </w:r>
    </w:p>
    <w:p w14:paraId="62A40FE7" w14:textId="77777777" w:rsidR="0004756F" w:rsidRPr="003D04BB" w:rsidRDefault="0004756F" w:rsidP="0004756F">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614377DB" w14:textId="77777777" w:rsidR="001710A4" w:rsidRDefault="001710A4">
      <w:pPr>
        <w:rPr>
          <w:rFonts w:ascii="Times New Roman" w:hAnsi="Times New Roman" w:cs="Times New Roman"/>
        </w:rPr>
      </w:pPr>
      <w:r>
        <w:rPr>
          <w:rFonts w:ascii="Times New Roman" w:hAnsi="Times New Roman" w:cs="Times New Roman"/>
        </w:rPr>
        <w:lastRenderedPageBreak/>
        <w:t xml:space="preserve">1.2 Description </w:t>
      </w:r>
    </w:p>
    <w:p w14:paraId="3A80AADA" w14:textId="77777777" w:rsidR="001710A4" w:rsidRDefault="001710A4">
      <w:pPr>
        <w:rPr>
          <w:rFonts w:ascii="Times New Roman" w:hAnsi="Times New Roman" w:cs="Times New Roman"/>
        </w:rPr>
      </w:pPr>
      <w:r>
        <w:rPr>
          <w:rFonts w:ascii="Times New Roman" w:hAnsi="Times New Roman" w:cs="Times New Roman"/>
        </w:rPr>
        <w:t xml:space="preserve">1.2.1 Abstract </w:t>
      </w:r>
    </w:p>
    <w:p w14:paraId="4295321A" w14:textId="1A950418" w:rsidR="001710A4" w:rsidRDefault="001710A4">
      <w:pPr>
        <w:rPr>
          <w:rFonts w:ascii="Times New Roman" w:hAnsi="Times New Roman" w:cs="Times New Roman"/>
        </w:rPr>
      </w:pPr>
      <w:r>
        <w:rPr>
          <w:rFonts w:ascii="Times New Roman" w:hAnsi="Times New Roman" w:cs="Times New Roman"/>
        </w:rPr>
        <w:t xml:space="preserve">This data set contains sensitive biological resource data for marine invertebrate species in </w:t>
      </w:r>
      <w:r w:rsidR="0004756F">
        <w:rPr>
          <w:rFonts w:ascii="Times New Roman" w:hAnsi="Times New Roman" w:cs="Times New Roman"/>
        </w:rPr>
        <w:t xml:space="preserve">BSEE </w:t>
      </w:r>
      <w:r w:rsidR="0004756F" w:rsidRPr="0069324F">
        <w:rPr>
          <w:rFonts w:ascii="Times New Roman" w:hAnsi="Times New Roman" w:cs="Times New Roman"/>
        </w:rPr>
        <w:t xml:space="preserve">Pacific </w:t>
      </w:r>
      <w:r w:rsidR="0004756F" w:rsidRPr="003D04BB">
        <w:rPr>
          <w:rFonts w:ascii="Times New Roman" w:hAnsi="Times New Roman" w:cs="Times New Roman"/>
        </w:rPr>
        <w:t>- Los Angeles/Long Beach California Offshore</w:t>
      </w:r>
      <w:r w:rsidR="0004756F">
        <w:rPr>
          <w:rFonts w:ascii="Times New Roman" w:hAnsi="Times New Roman" w:cs="Times New Roman"/>
        </w:rPr>
        <w:t xml:space="preserve"> ESI</w:t>
      </w:r>
      <w:r>
        <w:rPr>
          <w:rFonts w:ascii="Times New Roman" w:hAnsi="Times New Roman" w:cs="Times New Roman"/>
        </w:rPr>
        <w:t xml:space="preserve">.  Vector polygons in this data set represent invertebrate distributions. Species specific abundance, seasonality, status, life history, and source information are stored in relational data tables (described below) designed to be used in conjunction with this spatial data layer. </w:t>
      </w:r>
    </w:p>
    <w:p w14:paraId="62AAE5F8" w14:textId="05CD210A" w:rsidR="001710A4" w:rsidRDefault="001710A4">
      <w:pPr>
        <w:rPr>
          <w:rFonts w:ascii="Times New Roman" w:hAnsi="Times New Roman" w:cs="Times New Roman"/>
        </w:rPr>
      </w:pPr>
      <w:r>
        <w:rPr>
          <w:rFonts w:ascii="Times New Roman" w:hAnsi="Times New Roman" w:cs="Times New Roman"/>
        </w:rPr>
        <w:t xml:space="preserve">This data set comprises a portion of the ESI data for </w:t>
      </w:r>
      <w:r w:rsidR="0004756F">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w:t>
      </w:r>
    </w:p>
    <w:p w14:paraId="6876B633" w14:textId="77777777" w:rsidR="001710A4" w:rsidRDefault="001710A4">
      <w:pPr>
        <w:rPr>
          <w:rFonts w:ascii="Times New Roman" w:hAnsi="Times New Roman" w:cs="Times New Roman"/>
        </w:rPr>
      </w:pPr>
      <w:r>
        <w:rPr>
          <w:rFonts w:ascii="Times New Roman" w:hAnsi="Times New Roman" w:cs="Times New Roman"/>
        </w:rPr>
        <w:t xml:space="preserve">1.2.2 Purpose </w:t>
      </w:r>
    </w:p>
    <w:p w14:paraId="12AAAF51" w14:textId="77777777" w:rsidR="001710A4" w:rsidRDefault="001710A4">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EFBD6EB" w14:textId="77777777" w:rsidR="001710A4" w:rsidRDefault="001710A4">
      <w:pPr>
        <w:rPr>
          <w:rFonts w:ascii="Times New Roman" w:hAnsi="Times New Roman" w:cs="Times New Roman"/>
        </w:rPr>
      </w:pPr>
      <w:r>
        <w:rPr>
          <w:rFonts w:ascii="Times New Roman" w:hAnsi="Times New Roman" w:cs="Times New Roman"/>
        </w:rPr>
        <w:t xml:space="preserve">1.3 Time Period of Content </w:t>
      </w:r>
    </w:p>
    <w:p w14:paraId="48572176" w14:textId="77777777" w:rsidR="001710A4" w:rsidRDefault="001710A4">
      <w:pPr>
        <w:rPr>
          <w:rFonts w:ascii="Times New Roman" w:hAnsi="Times New Roman" w:cs="Times New Roman"/>
        </w:rPr>
      </w:pPr>
      <w:r>
        <w:rPr>
          <w:rFonts w:ascii="Times New Roman" w:hAnsi="Times New Roman" w:cs="Times New Roman"/>
        </w:rPr>
        <w:t xml:space="preserve">1.3.3 Range of Dates/Times </w:t>
      </w:r>
    </w:p>
    <w:p w14:paraId="3DDEAF49" w14:textId="77777777" w:rsidR="001710A4" w:rsidRDefault="001710A4">
      <w:pPr>
        <w:rPr>
          <w:rFonts w:ascii="Times New Roman" w:hAnsi="Times New Roman" w:cs="Times New Roman"/>
        </w:rPr>
      </w:pPr>
      <w:r>
        <w:rPr>
          <w:rFonts w:ascii="Times New Roman" w:hAnsi="Times New Roman" w:cs="Times New Roman"/>
        </w:rPr>
        <w:t xml:space="preserve">1.3.3.1 Beginning Date </w:t>
      </w:r>
    </w:p>
    <w:p w14:paraId="07499E26" w14:textId="77777777" w:rsidR="001710A4" w:rsidRDefault="001710A4">
      <w:pPr>
        <w:rPr>
          <w:rFonts w:ascii="Times New Roman" w:hAnsi="Times New Roman" w:cs="Times New Roman"/>
        </w:rPr>
      </w:pPr>
      <w:r>
        <w:rPr>
          <w:rFonts w:ascii="Times New Roman" w:hAnsi="Times New Roman" w:cs="Times New Roman"/>
        </w:rPr>
        <w:t xml:space="preserve">2008 </w:t>
      </w:r>
    </w:p>
    <w:p w14:paraId="207C57BA" w14:textId="77777777" w:rsidR="001710A4" w:rsidRDefault="001710A4">
      <w:pPr>
        <w:rPr>
          <w:rFonts w:ascii="Times New Roman" w:hAnsi="Times New Roman" w:cs="Times New Roman"/>
        </w:rPr>
      </w:pPr>
      <w:r>
        <w:rPr>
          <w:rFonts w:ascii="Times New Roman" w:hAnsi="Times New Roman" w:cs="Times New Roman"/>
        </w:rPr>
        <w:t xml:space="preserve">1.3.3.3 Ending Date </w:t>
      </w:r>
    </w:p>
    <w:p w14:paraId="37D4F8E0" w14:textId="77777777" w:rsidR="001710A4" w:rsidRDefault="001710A4">
      <w:pPr>
        <w:rPr>
          <w:rFonts w:ascii="Times New Roman" w:hAnsi="Times New Roman" w:cs="Times New Roman"/>
        </w:rPr>
      </w:pPr>
      <w:r>
        <w:rPr>
          <w:rFonts w:ascii="Times New Roman" w:hAnsi="Times New Roman" w:cs="Times New Roman"/>
        </w:rPr>
        <w:t xml:space="preserve">2023 </w:t>
      </w:r>
    </w:p>
    <w:p w14:paraId="74DB4C6A" w14:textId="77777777" w:rsidR="001710A4" w:rsidRDefault="001710A4">
      <w:pPr>
        <w:rPr>
          <w:rFonts w:ascii="Times New Roman" w:hAnsi="Times New Roman" w:cs="Times New Roman"/>
        </w:rPr>
      </w:pPr>
      <w:r>
        <w:rPr>
          <w:rFonts w:ascii="Times New Roman" w:hAnsi="Times New Roman" w:cs="Times New Roman"/>
        </w:rPr>
        <w:t xml:space="preserve">1.3.1 Currentness Reference </w:t>
      </w:r>
    </w:p>
    <w:p w14:paraId="41BBAEE5" w14:textId="77777777" w:rsidR="001710A4" w:rsidRDefault="001710A4">
      <w:pPr>
        <w:rPr>
          <w:rFonts w:ascii="Times New Roman" w:hAnsi="Times New Roman" w:cs="Times New Roman"/>
        </w:rPr>
      </w:pPr>
      <w:r>
        <w:rPr>
          <w:rFonts w:ascii="Times New Roman" w:hAnsi="Times New Roman" w:cs="Times New Roman"/>
        </w:rPr>
        <w:t xml:space="preserve">The data were compiled during 2024.  The currentness dates for this data range from 2008 to 2023 and are documented in the Lineage section. </w:t>
      </w:r>
    </w:p>
    <w:p w14:paraId="77E8D2A5" w14:textId="77777777" w:rsidR="001710A4" w:rsidRDefault="001710A4">
      <w:pPr>
        <w:rPr>
          <w:rFonts w:ascii="Times New Roman" w:hAnsi="Times New Roman" w:cs="Times New Roman"/>
        </w:rPr>
      </w:pPr>
      <w:r>
        <w:rPr>
          <w:rFonts w:ascii="Times New Roman" w:hAnsi="Times New Roman" w:cs="Times New Roman"/>
        </w:rPr>
        <w:t xml:space="preserve">1.4 Status </w:t>
      </w:r>
    </w:p>
    <w:p w14:paraId="49310611" w14:textId="77777777" w:rsidR="001710A4" w:rsidRDefault="001710A4">
      <w:pPr>
        <w:rPr>
          <w:rFonts w:ascii="Times New Roman" w:hAnsi="Times New Roman" w:cs="Times New Roman"/>
        </w:rPr>
      </w:pPr>
      <w:r>
        <w:rPr>
          <w:rFonts w:ascii="Times New Roman" w:hAnsi="Times New Roman" w:cs="Times New Roman"/>
        </w:rPr>
        <w:t xml:space="preserve">1.4.1 Progress </w:t>
      </w:r>
    </w:p>
    <w:p w14:paraId="5B5093A6" w14:textId="77777777" w:rsidR="001710A4" w:rsidRDefault="001710A4">
      <w:pPr>
        <w:rPr>
          <w:rFonts w:ascii="Times New Roman" w:hAnsi="Times New Roman" w:cs="Times New Roman"/>
        </w:rPr>
      </w:pPr>
      <w:r>
        <w:rPr>
          <w:rFonts w:ascii="Times New Roman" w:hAnsi="Times New Roman" w:cs="Times New Roman"/>
        </w:rPr>
        <w:t xml:space="preserve">Complete </w:t>
      </w:r>
    </w:p>
    <w:p w14:paraId="717D2873" w14:textId="77777777" w:rsidR="001710A4" w:rsidRDefault="001710A4">
      <w:pPr>
        <w:rPr>
          <w:rFonts w:ascii="Times New Roman" w:hAnsi="Times New Roman" w:cs="Times New Roman"/>
        </w:rPr>
      </w:pPr>
      <w:r>
        <w:rPr>
          <w:rFonts w:ascii="Times New Roman" w:hAnsi="Times New Roman" w:cs="Times New Roman"/>
        </w:rPr>
        <w:t xml:space="preserve">1.4.2 Maintenance and Update Frequency </w:t>
      </w:r>
    </w:p>
    <w:p w14:paraId="4A3B1742" w14:textId="77777777" w:rsidR="001710A4" w:rsidRDefault="001710A4">
      <w:pPr>
        <w:rPr>
          <w:rFonts w:ascii="Times New Roman" w:hAnsi="Times New Roman" w:cs="Times New Roman"/>
        </w:rPr>
      </w:pPr>
      <w:r>
        <w:rPr>
          <w:rFonts w:ascii="Times New Roman" w:hAnsi="Times New Roman" w:cs="Times New Roman"/>
        </w:rPr>
        <w:t xml:space="preserve">None Scheduled  </w:t>
      </w:r>
    </w:p>
    <w:p w14:paraId="671B9638" w14:textId="77777777" w:rsidR="001710A4" w:rsidRDefault="001710A4">
      <w:pPr>
        <w:rPr>
          <w:rFonts w:ascii="Times New Roman" w:hAnsi="Times New Roman" w:cs="Times New Roman"/>
        </w:rPr>
      </w:pPr>
      <w:r>
        <w:rPr>
          <w:rFonts w:ascii="Times New Roman" w:hAnsi="Times New Roman" w:cs="Times New Roman"/>
        </w:rPr>
        <w:t xml:space="preserve">1.5 Spatial Domain </w:t>
      </w:r>
    </w:p>
    <w:p w14:paraId="5A0FC9F7" w14:textId="77777777" w:rsidR="001710A4" w:rsidRDefault="001710A4">
      <w:pPr>
        <w:rPr>
          <w:rFonts w:ascii="Times New Roman" w:hAnsi="Times New Roman" w:cs="Times New Roman"/>
        </w:rPr>
      </w:pPr>
      <w:r>
        <w:rPr>
          <w:rFonts w:ascii="Times New Roman" w:hAnsi="Times New Roman" w:cs="Times New Roman"/>
        </w:rPr>
        <w:t xml:space="preserve">1.5.1 Bounding Coordinates </w:t>
      </w:r>
    </w:p>
    <w:p w14:paraId="3A39314B" w14:textId="77777777" w:rsidR="001710A4" w:rsidRDefault="001710A4">
      <w:pPr>
        <w:rPr>
          <w:rFonts w:ascii="Times New Roman" w:hAnsi="Times New Roman" w:cs="Times New Roman"/>
        </w:rPr>
      </w:pPr>
      <w:r>
        <w:rPr>
          <w:rFonts w:ascii="Times New Roman" w:hAnsi="Times New Roman" w:cs="Times New Roman"/>
        </w:rPr>
        <w:t xml:space="preserve">1.5.1.1 West Bounding Coordinate </w:t>
      </w:r>
    </w:p>
    <w:p w14:paraId="068B2371" w14:textId="77777777" w:rsidR="001710A4" w:rsidRDefault="001710A4">
      <w:pPr>
        <w:rPr>
          <w:rFonts w:ascii="Times New Roman" w:hAnsi="Times New Roman" w:cs="Times New Roman"/>
        </w:rPr>
      </w:pPr>
      <w:r>
        <w:rPr>
          <w:rFonts w:ascii="Times New Roman" w:hAnsi="Times New Roman" w:cs="Times New Roman"/>
        </w:rPr>
        <w:lastRenderedPageBreak/>
        <w:t>-124.94528</w:t>
      </w:r>
    </w:p>
    <w:p w14:paraId="55035655" w14:textId="77777777" w:rsidR="001710A4" w:rsidRDefault="001710A4">
      <w:pPr>
        <w:rPr>
          <w:rFonts w:ascii="Times New Roman" w:hAnsi="Times New Roman" w:cs="Times New Roman"/>
        </w:rPr>
      </w:pPr>
      <w:r>
        <w:rPr>
          <w:rFonts w:ascii="Times New Roman" w:hAnsi="Times New Roman" w:cs="Times New Roman"/>
        </w:rPr>
        <w:t xml:space="preserve">1.5.1.2 East Bounding Coordinate </w:t>
      </w:r>
    </w:p>
    <w:p w14:paraId="22E80515" w14:textId="77777777" w:rsidR="001710A4" w:rsidRDefault="001710A4">
      <w:pPr>
        <w:rPr>
          <w:rFonts w:ascii="Times New Roman" w:hAnsi="Times New Roman" w:cs="Times New Roman"/>
        </w:rPr>
      </w:pPr>
      <w:r>
        <w:rPr>
          <w:rFonts w:ascii="Times New Roman" w:hAnsi="Times New Roman" w:cs="Times New Roman"/>
        </w:rPr>
        <w:t>-117.66367</w:t>
      </w:r>
    </w:p>
    <w:p w14:paraId="3C15FAC1" w14:textId="77777777" w:rsidR="001710A4" w:rsidRDefault="001710A4">
      <w:pPr>
        <w:rPr>
          <w:rFonts w:ascii="Times New Roman" w:hAnsi="Times New Roman" w:cs="Times New Roman"/>
        </w:rPr>
      </w:pPr>
      <w:r>
        <w:rPr>
          <w:rFonts w:ascii="Times New Roman" w:hAnsi="Times New Roman" w:cs="Times New Roman"/>
        </w:rPr>
        <w:t xml:space="preserve">1.5.1.3 North Bounding Coordinate </w:t>
      </w:r>
    </w:p>
    <w:p w14:paraId="16729FB7" w14:textId="77777777" w:rsidR="001710A4" w:rsidRDefault="001710A4">
      <w:pPr>
        <w:rPr>
          <w:rFonts w:ascii="Times New Roman" w:hAnsi="Times New Roman" w:cs="Times New Roman"/>
        </w:rPr>
      </w:pPr>
      <w:r>
        <w:rPr>
          <w:rFonts w:ascii="Times New Roman" w:hAnsi="Times New Roman" w:cs="Times New Roman"/>
        </w:rPr>
        <w:t>35.76512</w:t>
      </w:r>
    </w:p>
    <w:p w14:paraId="50FC7D6E" w14:textId="77777777" w:rsidR="001710A4" w:rsidRDefault="001710A4">
      <w:pPr>
        <w:rPr>
          <w:rFonts w:ascii="Times New Roman" w:hAnsi="Times New Roman" w:cs="Times New Roman"/>
        </w:rPr>
      </w:pPr>
      <w:r>
        <w:rPr>
          <w:rFonts w:ascii="Times New Roman" w:hAnsi="Times New Roman" w:cs="Times New Roman"/>
        </w:rPr>
        <w:t xml:space="preserve">1.5.1.4 South Bounding Coordinate </w:t>
      </w:r>
    </w:p>
    <w:p w14:paraId="11434CC9" w14:textId="77777777" w:rsidR="001710A4" w:rsidRDefault="001710A4">
      <w:pPr>
        <w:rPr>
          <w:rFonts w:ascii="Times New Roman" w:hAnsi="Times New Roman" w:cs="Times New Roman"/>
        </w:rPr>
      </w:pPr>
      <w:r>
        <w:rPr>
          <w:rFonts w:ascii="Times New Roman" w:hAnsi="Times New Roman" w:cs="Times New Roman"/>
        </w:rPr>
        <w:t xml:space="preserve">32.02139 </w:t>
      </w:r>
    </w:p>
    <w:p w14:paraId="46EC4E61" w14:textId="77777777" w:rsidR="001710A4" w:rsidRDefault="001710A4">
      <w:pPr>
        <w:rPr>
          <w:rFonts w:ascii="Times New Roman" w:hAnsi="Times New Roman" w:cs="Times New Roman"/>
        </w:rPr>
      </w:pPr>
      <w:r>
        <w:rPr>
          <w:rFonts w:ascii="Times New Roman" w:hAnsi="Times New Roman" w:cs="Times New Roman"/>
        </w:rPr>
        <w:t xml:space="preserve">1.6 Keywords </w:t>
      </w:r>
    </w:p>
    <w:p w14:paraId="59AEFEA3" w14:textId="77777777" w:rsidR="001710A4" w:rsidRDefault="001710A4">
      <w:pPr>
        <w:rPr>
          <w:rFonts w:ascii="Times New Roman" w:hAnsi="Times New Roman" w:cs="Times New Roman"/>
        </w:rPr>
      </w:pPr>
      <w:r>
        <w:rPr>
          <w:rFonts w:ascii="Times New Roman" w:hAnsi="Times New Roman" w:cs="Times New Roman"/>
        </w:rPr>
        <w:t xml:space="preserve">1.6.1 Theme </w:t>
      </w:r>
    </w:p>
    <w:p w14:paraId="20FA8223" w14:textId="77777777" w:rsidR="001710A4" w:rsidRDefault="001710A4">
      <w:pPr>
        <w:rPr>
          <w:rFonts w:ascii="Times New Roman" w:hAnsi="Times New Roman" w:cs="Times New Roman"/>
        </w:rPr>
      </w:pPr>
      <w:r>
        <w:rPr>
          <w:rFonts w:ascii="Times New Roman" w:hAnsi="Times New Roman" w:cs="Times New Roman"/>
        </w:rPr>
        <w:t xml:space="preserve">1.6.1.1 Theme Keyword Thesaurus </w:t>
      </w:r>
    </w:p>
    <w:p w14:paraId="6AFDD510" w14:textId="77777777" w:rsidR="001710A4" w:rsidRDefault="001710A4">
      <w:pPr>
        <w:rPr>
          <w:rFonts w:ascii="Times New Roman" w:hAnsi="Times New Roman" w:cs="Times New Roman"/>
        </w:rPr>
      </w:pPr>
      <w:r>
        <w:rPr>
          <w:rFonts w:ascii="Times New Roman" w:hAnsi="Times New Roman" w:cs="Times New Roman"/>
        </w:rPr>
        <w:t>ISO 19115 Topic Category</w:t>
      </w:r>
    </w:p>
    <w:p w14:paraId="0B4B36B9"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257C67C3" w14:textId="77777777" w:rsidR="001710A4" w:rsidRDefault="001710A4">
      <w:pPr>
        <w:rPr>
          <w:rFonts w:ascii="Times New Roman" w:hAnsi="Times New Roman" w:cs="Times New Roman"/>
        </w:rPr>
      </w:pPr>
      <w:r>
        <w:rPr>
          <w:rFonts w:ascii="Times New Roman" w:hAnsi="Times New Roman" w:cs="Times New Roman"/>
        </w:rPr>
        <w:t>biota</w:t>
      </w:r>
    </w:p>
    <w:p w14:paraId="5221EF73"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49DFC932" w14:textId="77777777" w:rsidR="001710A4" w:rsidRDefault="001710A4">
      <w:pPr>
        <w:rPr>
          <w:rFonts w:ascii="Times New Roman" w:hAnsi="Times New Roman" w:cs="Times New Roman"/>
        </w:rPr>
      </w:pPr>
      <w:r>
        <w:rPr>
          <w:rFonts w:ascii="Times New Roman" w:hAnsi="Times New Roman" w:cs="Times New Roman"/>
        </w:rPr>
        <w:t xml:space="preserve">environment </w:t>
      </w:r>
    </w:p>
    <w:p w14:paraId="269D7566" w14:textId="77777777" w:rsidR="001710A4" w:rsidRDefault="001710A4">
      <w:pPr>
        <w:rPr>
          <w:rFonts w:ascii="Times New Roman" w:hAnsi="Times New Roman" w:cs="Times New Roman"/>
        </w:rPr>
      </w:pPr>
      <w:r>
        <w:rPr>
          <w:rFonts w:ascii="Times New Roman" w:hAnsi="Times New Roman" w:cs="Times New Roman"/>
        </w:rPr>
        <w:t xml:space="preserve">1.6.1 Theme </w:t>
      </w:r>
    </w:p>
    <w:p w14:paraId="798D06DE" w14:textId="77777777" w:rsidR="001710A4" w:rsidRDefault="001710A4">
      <w:pPr>
        <w:rPr>
          <w:rFonts w:ascii="Times New Roman" w:hAnsi="Times New Roman" w:cs="Times New Roman"/>
        </w:rPr>
      </w:pPr>
      <w:r>
        <w:rPr>
          <w:rFonts w:ascii="Times New Roman" w:hAnsi="Times New Roman" w:cs="Times New Roman"/>
        </w:rPr>
        <w:t xml:space="preserve">1.6.1.1 Theme Keyword Thesaurus </w:t>
      </w:r>
    </w:p>
    <w:p w14:paraId="5C9E6783" w14:textId="77777777" w:rsidR="001710A4" w:rsidRDefault="001710A4">
      <w:pPr>
        <w:rPr>
          <w:rFonts w:ascii="Times New Roman" w:hAnsi="Times New Roman" w:cs="Times New Roman"/>
        </w:rPr>
      </w:pPr>
      <w:r>
        <w:rPr>
          <w:rFonts w:ascii="Times New Roman" w:hAnsi="Times New Roman" w:cs="Times New Roman"/>
        </w:rPr>
        <w:t xml:space="preserve">None </w:t>
      </w:r>
    </w:p>
    <w:p w14:paraId="4D8CE500"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1BD57F3C" w14:textId="77777777" w:rsidR="001710A4" w:rsidRDefault="001710A4">
      <w:pPr>
        <w:rPr>
          <w:rFonts w:ascii="Times New Roman" w:hAnsi="Times New Roman" w:cs="Times New Roman"/>
        </w:rPr>
      </w:pPr>
      <w:r>
        <w:rPr>
          <w:rFonts w:ascii="Times New Roman" w:hAnsi="Times New Roman" w:cs="Times New Roman"/>
        </w:rPr>
        <w:t>Environmental Monitoring</w:t>
      </w:r>
    </w:p>
    <w:p w14:paraId="67E6CD77"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73EF3BF8" w14:textId="77777777" w:rsidR="001710A4" w:rsidRDefault="001710A4">
      <w:pPr>
        <w:rPr>
          <w:rFonts w:ascii="Times New Roman" w:hAnsi="Times New Roman" w:cs="Times New Roman"/>
        </w:rPr>
      </w:pPr>
      <w:r>
        <w:rPr>
          <w:rFonts w:ascii="Times New Roman" w:hAnsi="Times New Roman" w:cs="Times New Roman"/>
        </w:rPr>
        <w:t xml:space="preserve">ESI </w:t>
      </w:r>
    </w:p>
    <w:p w14:paraId="187BEFBC"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1837958E" w14:textId="77777777" w:rsidR="001710A4" w:rsidRDefault="001710A4">
      <w:pPr>
        <w:rPr>
          <w:rFonts w:ascii="Times New Roman" w:hAnsi="Times New Roman" w:cs="Times New Roman"/>
        </w:rPr>
      </w:pPr>
      <w:r>
        <w:rPr>
          <w:rFonts w:ascii="Times New Roman" w:hAnsi="Times New Roman" w:cs="Times New Roman"/>
        </w:rPr>
        <w:t xml:space="preserve">Sensitivity maps </w:t>
      </w:r>
    </w:p>
    <w:p w14:paraId="4FE18026"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63C9D95B" w14:textId="77777777" w:rsidR="001710A4" w:rsidRDefault="001710A4">
      <w:pPr>
        <w:rPr>
          <w:rFonts w:ascii="Times New Roman" w:hAnsi="Times New Roman" w:cs="Times New Roman"/>
        </w:rPr>
      </w:pPr>
      <w:r>
        <w:rPr>
          <w:rFonts w:ascii="Times New Roman" w:hAnsi="Times New Roman" w:cs="Times New Roman"/>
        </w:rPr>
        <w:t xml:space="preserve">Coastal resources </w:t>
      </w:r>
    </w:p>
    <w:p w14:paraId="293FA6B6"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22B61D6D" w14:textId="77777777" w:rsidR="001710A4" w:rsidRDefault="001710A4">
      <w:pPr>
        <w:rPr>
          <w:rFonts w:ascii="Times New Roman" w:hAnsi="Times New Roman" w:cs="Times New Roman"/>
        </w:rPr>
      </w:pPr>
      <w:r>
        <w:rPr>
          <w:rFonts w:ascii="Times New Roman" w:hAnsi="Times New Roman" w:cs="Times New Roman"/>
        </w:rPr>
        <w:lastRenderedPageBreak/>
        <w:t xml:space="preserve">Oil spill planning </w:t>
      </w:r>
    </w:p>
    <w:p w14:paraId="1EE40BB6"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3A09EE0C" w14:textId="77777777" w:rsidR="001710A4" w:rsidRDefault="001710A4">
      <w:pPr>
        <w:rPr>
          <w:rFonts w:ascii="Times New Roman" w:hAnsi="Times New Roman" w:cs="Times New Roman"/>
        </w:rPr>
      </w:pPr>
      <w:r>
        <w:rPr>
          <w:rFonts w:ascii="Times New Roman" w:hAnsi="Times New Roman" w:cs="Times New Roman"/>
        </w:rPr>
        <w:t xml:space="preserve">Coastal Zone Management </w:t>
      </w:r>
    </w:p>
    <w:p w14:paraId="1264BB08"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56F879AA" w14:textId="77777777" w:rsidR="001710A4" w:rsidRDefault="001710A4">
      <w:pPr>
        <w:rPr>
          <w:rFonts w:ascii="Times New Roman" w:hAnsi="Times New Roman" w:cs="Times New Roman"/>
        </w:rPr>
      </w:pPr>
      <w:r>
        <w:rPr>
          <w:rFonts w:ascii="Times New Roman" w:hAnsi="Times New Roman" w:cs="Times New Roman"/>
        </w:rPr>
        <w:t xml:space="preserve">Wildlife </w:t>
      </w:r>
    </w:p>
    <w:p w14:paraId="2B49562F" w14:textId="77777777" w:rsidR="001710A4" w:rsidRDefault="001710A4">
      <w:pPr>
        <w:rPr>
          <w:rFonts w:ascii="Times New Roman" w:hAnsi="Times New Roman" w:cs="Times New Roman"/>
        </w:rPr>
      </w:pPr>
      <w:r>
        <w:rPr>
          <w:rFonts w:ascii="Times New Roman" w:hAnsi="Times New Roman" w:cs="Times New Roman"/>
        </w:rPr>
        <w:t xml:space="preserve">1.6.1.2 Theme Keyword </w:t>
      </w:r>
    </w:p>
    <w:p w14:paraId="2F3A895B" w14:textId="77777777" w:rsidR="001710A4" w:rsidRDefault="001710A4">
      <w:pPr>
        <w:rPr>
          <w:rFonts w:ascii="Times New Roman" w:hAnsi="Times New Roman" w:cs="Times New Roman"/>
        </w:rPr>
      </w:pPr>
      <w:r>
        <w:rPr>
          <w:rFonts w:ascii="Times New Roman" w:hAnsi="Times New Roman" w:cs="Times New Roman"/>
        </w:rPr>
        <w:t xml:space="preserve">Invertebrate </w:t>
      </w:r>
    </w:p>
    <w:p w14:paraId="6288064C" w14:textId="77777777" w:rsidR="001710A4" w:rsidRDefault="001710A4">
      <w:pPr>
        <w:rPr>
          <w:rFonts w:ascii="Times New Roman" w:hAnsi="Times New Roman" w:cs="Times New Roman"/>
        </w:rPr>
      </w:pPr>
      <w:r>
        <w:rPr>
          <w:rFonts w:ascii="Times New Roman" w:hAnsi="Times New Roman" w:cs="Times New Roman"/>
        </w:rPr>
        <w:t xml:space="preserve">1.6.2 Place </w:t>
      </w:r>
    </w:p>
    <w:p w14:paraId="52D8428C" w14:textId="77777777" w:rsidR="001710A4" w:rsidRDefault="001710A4">
      <w:pPr>
        <w:rPr>
          <w:rFonts w:ascii="Times New Roman" w:hAnsi="Times New Roman" w:cs="Times New Roman"/>
        </w:rPr>
      </w:pPr>
      <w:r>
        <w:rPr>
          <w:rFonts w:ascii="Times New Roman" w:hAnsi="Times New Roman" w:cs="Times New Roman"/>
        </w:rPr>
        <w:t xml:space="preserve">1.6.2.1 Place Keyword Thesaurus </w:t>
      </w:r>
    </w:p>
    <w:p w14:paraId="6F7DAE8A" w14:textId="77777777" w:rsidR="001710A4" w:rsidRDefault="001710A4">
      <w:pPr>
        <w:rPr>
          <w:rFonts w:ascii="Times New Roman" w:hAnsi="Times New Roman" w:cs="Times New Roman"/>
        </w:rPr>
      </w:pPr>
      <w:r>
        <w:rPr>
          <w:rFonts w:ascii="Times New Roman" w:hAnsi="Times New Roman" w:cs="Times New Roman"/>
        </w:rPr>
        <w:t xml:space="preserve">None </w:t>
      </w:r>
    </w:p>
    <w:p w14:paraId="69260863" w14:textId="77777777" w:rsidR="001710A4" w:rsidRDefault="001710A4">
      <w:pPr>
        <w:rPr>
          <w:rFonts w:ascii="Times New Roman" w:hAnsi="Times New Roman" w:cs="Times New Roman"/>
        </w:rPr>
      </w:pPr>
      <w:r>
        <w:rPr>
          <w:rFonts w:ascii="Times New Roman" w:hAnsi="Times New Roman" w:cs="Times New Roman"/>
        </w:rPr>
        <w:t xml:space="preserve">1.6.2.2 Place Keyword </w:t>
      </w:r>
    </w:p>
    <w:p w14:paraId="30F78673" w14:textId="2AB2E2C6" w:rsidR="001710A4" w:rsidRDefault="0004756F">
      <w:pPr>
        <w:rPr>
          <w:rFonts w:ascii="Times New Roman" w:hAnsi="Times New Roman" w:cs="Times New Roman"/>
        </w:rPr>
      </w:pPr>
      <w:r>
        <w:rPr>
          <w:rFonts w:ascii="Times New Roman" w:hAnsi="Times New Roman" w:cs="Times New Roman"/>
        </w:rPr>
        <w:t>BSEE Pacific</w:t>
      </w:r>
      <w:r w:rsidR="001710A4">
        <w:rPr>
          <w:rFonts w:ascii="Times New Roman" w:hAnsi="Times New Roman" w:cs="Times New Roman"/>
        </w:rPr>
        <w:t xml:space="preserve">  </w:t>
      </w:r>
    </w:p>
    <w:p w14:paraId="144E6EE7" w14:textId="77777777" w:rsidR="001710A4" w:rsidRDefault="001710A4">
      <w:pPr>
        <w:rPr>
          <w:rFonts w:ascii="Times New Roman" w:hAnsi="Times New Roman" w:cs="Times New Roman"/>
        </w:rPr>
      </w:pPr>
      <w:r>
        <w:rPr>
          <w:rFonts w:ascii="Times New Roman" w:hAnsi="Times New Roman" w:cs="Times New Roman"/>
        </w:rPr>
        <w:t xml:space="preserve">1.7 Access Constraints </w:t>
      </w:r>
    </w:p>
    <w:p w14:paraId="6FA356C1" w14:textId="77777777" w:rsidR="001710A4" w:rsidRDefault="001710A4">
      <w:pPr>
        <w:rPr>
          <w:rFonts w:ascii="Times New Roman" w:hAnsi="Times New Roman" w:cs="Times New Roman"/>
        </w:rPr>
      </w:pPr>
      <w:r>
        <w:rPr>
          <w:rFonts w:ascii="Times New Roman" w:hAnsi="Times New Roman" w:cs="Times New Roman"/>
        </w:rPr>
        <w:t xml:space="preserve">None </w:t>
      </w:r>
    </w:p>
    <w:p w14:paraId="15D3E852" w14:textId="77777777" w:rsidR="001710A4" w:rsidRDefault="001710A4">
      <w:pPr>
        <w:rPr>
          <w:rFonts w:ascii="Times New Roman" w:hAnsi="Times New Roman" w:cs="Times New Roman"/>
        </w:rPr>
      </w:pPr>
      <w:r>
        <w:rPr>
          <w:rFonts w:ascii="Times New Roman" w:hAnsi="Times New Roman" w:cs="Times New Roman"/>
        </w:rPr>
        <w:t xml:space="preserve">1.8 Use Constraints </w:t>
      </w:r>
    </w:p>
    <w:p w14:paraId="5653B405" w14:textId="77777777" w:rsidR="001710A4" w:rsidRDefault="001710A4">
      <w:pPr>
        <w:rPr>
          <w:rFonts w:ascii="Times New Roman" w:hAnsi="Times New Roman" w:cs="Times New Roman"/>
        </w:rPr>
      </w:pPr>
      <w:r>
        <w:rPr>
          <w:rFonts w:ascii="Times New Roman" w:hAnsi="Times New Roman" w:cs="Times New Roman"/>
        </w:rPr>
        <w:t xml:space="preserve">DO NOT USE MAPS FOR NAVIGATIONAL PURPOSES.  </w:t>
      </w:r>
    </w:p>
    <w:p w14:paraId="4A93F75B" w14:textId="5E1AE3E7" w:rsidR="001710A4" w:rsidRDefault="001710A4">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5389811" w14:textId="77777777" w:rsidR="001710A4" w:rsidRDefault="001710A4">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4498B84B" w14:textId="77777777" w:rsidR="001710A4" w:rsidRDefault="001710A4">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6C11989B" w14:textId="77777777" w:rsidR="001710A4" w:rsidRDefault="001710A4">
      <w:pPr>
        <w:rPr>
          <w:rFonts w:ascii="Times New Roman" w:hAnsi="Times New Roman" w:cs="Times New Roman"/>
        </w:rPr>
      </w:pPr>
      <w:r>
        <w:rPr>
          <w:rFonts w:ascii="Times New Roman" w:hAnsi="Times New Roman" w:cs="Times New Roman"/>
        </w:rPr>
        <w:t xml:space="preserve"> </w:t>
      </w:r>
    </w:p>
    <w:p w14:paraId="16F95CD2" w14:textId="77777777" w:rsidR="001710A4" w:rsidRDefault="001710A4">
      <w:pPr>
        <w:rPr>
          <w:rFonts w:ascii="Times New Roman" w:hAnsi="Times New Roman" w:cs="Times New Roman"/>
        </w:rPr>
      </w:pPr>
      <w:r>
        <w:rPr>
          <w:rFonts w:ascii="Times New Roman" w:hAnsi="Times New Roman" w:cs="Times New Roman"/>
        </w:rPr>
        <w:lastRenderedPageBreak/>
        <w:t xml:space="preserve">1.10 Browse Graphic </w:t>
      </w:r>
    </w:p>
    <w:p w14:paraId="0A52985F" w14:textId="77777777" w:rsidR="001710A4" w:rsidRDefault="001710A4">
      <w:pPr>
        <w:rPr>
          <w:rFonts w:ascii="Times New Roman" w:hAnsi="Times New Roman" w:cs="Times New Roman"/>
        </w:rPr>
      </w:pPr>
      <w:r>
        <w:rPr>
          <w:rFonts w:ascii="Times New Roman" w:hAnsi="Times New Roman" w:cs="Times New Roman"/>
        </w:rPr>
        <w:t xml:space="preserve">1.10.1 Browse Graphic File Name </w:t>
      </w:r>
    </w:p>
    <w:p w14:paraId="6F3695B6" w14:textId="77777777" w:rsidR="001710A4" w:rsidRDefault="001710A4">
      <w:pPr>
        <w:rPr>
          <w:rFonts w:ascii="Times New Roman" w:hAnsi="Times New Roman" w:cs="Times New Roman"/>
        </w:rPr>
      </w:pPr>
      <w:r>
        <w:rPr>
          <w:rFonts w:ascii="Times New Roman" w:hAnsi="Times New Roman" w:cs="Times New Roman"/>
        </w:rPr>
        <w:t xml:space="preserve">datafig.jpg </w:t>
      </w:r>
    </w:p>
    <w:p w14:paraId="396E03D2" w14:textId="77777777" w:rsidR="001710A4" w:rsidRDefault="001710A4">
      <w:pPr>
        <w:rPr>
          <w:rFonts w:ascii="Times New Roman" w:hAnsi="Times New Roman" w:cs="Times New Roman"/>
        </w:rPr>
      </w:pPr>
      <w:r>
        <w:rPr>
          <w:rFonts w:ascii="Times New Roman" w:hAnsi="Times New Roman" w:cs="Times New Roman"/>
        </w:rPr>
        <w:t xml:space="preserve">1.10.2 Browse Graphic File Description </w:t>
      </w:r>
    </w:p>
    <w:p w14:paraId="1754322D" w14:textId="7D8E66E9" w:rsidR="001710A4" w:rsidRDefault="001710A4">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04756F">
        <w:rPr>
          <w:rFonts w:ascii="Times New Roman" w:hAnsi="Times New Roman" w:cs="Times New Roman"/>
        </w:rPr>
        <w:t>BSEE Pacific</w:t>
      </w:r>
      <w:r>
        <w:rPr>
          <w:rFonts w:ascii="Times New Roman" w:hAnsi="Times New Roman" w:cs="Times New Roman"/>
        </w:rPr>
        <w:t xml:space="preserve"> ESI data. </w:t>
      </w:r>
    </w:p>
    <w:p w14:paraId="1EBC8029" w14:textId="77777777" w:rsidR="001710A4" w:rsidRDefault="001710A4">
      <w:pPr>
        <w:rPr>
          <w:rFonts w:ascii="Times New Roman" w:hAnsi="Times New Roman" w:cs="Times New Roman"/>
        </w:rPr>
      </w:pPr>
      <w:r>
        <w:rPr>
          <w:rFonts w:ascii="Times New Roman" w:hAnsi="Times New Roman" w:cs="Times New Roman"/>
        </w:rPr>
        <w:t xml:space="preserve">1.10.3 Browse Graphic File Type </w:t>
      </w:r>
    </w:p>
    <w:p w14:paraId="0A169F97" w14:textId="77777777" w:rsidR="001710A4" w:rsidRDefault="001710A4">
      <w:pPr>
        <w:rPr>
          <w:rFonts w:ascii="Times New Roman" w:hAnsi="Times New Roman" w:cs="Times New Roman"/>
        </w:rPr>
      </w:pPr>
      <w:r>
        <w:rPr>
          <w:rFonts w:ascii="Times New Roman" w:hAnsi="Times New Roman" w:cs="Times New Roman"/>
        </w:rPr>
        <w:t xml:space="preserve">JPEG  </w:t>
      </w:r>
    </w:p>
    <w:p w14:paraId="787B27CB" w14:textId="77777777" w:rsidR="001710A4" w:rsidRDefault="001710A4">
      <w:pPr>
        <w:rPr>
          <w:rFonts w:ascii="Times New Roman" w:hAnsi="Times New Roman" w:cs="Times New Roman"/>
        </w:rPr>
      </w:pPr>
      <w:r>
        <w:rPr>
          <w:rFonts w:ascii="Times New Roman" w:hAnsi="Times New Roman" w:cs="Times New Roman"/>
        </w:rPr>
        <w:t xml:space="preserve">1.11 Data Set Credit </w:t>
      </w:r>
    </w:p>
    <w:p w14:paraId="55541BC3" w14:textId="77777777" w:rsidR="0004756F" w:rsidRDefault="0004756F" w:rsidP="0004756F">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16B9E282" w14:textId="77777777" w:rsidR="0004756F" w:rsidRPr="00D00C88" w:rsidRDefault="0004756F" w:rsidP="0004756F">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74334075" w14:textId="77777777" w:rsidR="0004756F" w:rsidRDefault="0004756F" w:rsidP="0004756F">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313741B1" w14:textId="77777777" w:rsidR="001710A4" w:rsidRDefault="001710A4">
      <w:pPr>
        <w:rPr>
          <w:rFonts w:ascii="Times New Roman" w:hAnsi="Times New Roman" w:cs="Times New Roman"/>
        </w:rPr>
      </w:pPr>
      <w:r>
        <w:rPr>
          <w:rFonts w:ascii="Times New Roman" w:hAnsi="Times New Roman" w:cs="Times New Roman"/>
        </w:rPr>
        <w:t xml:space="preserve">1.13 Native Data Set Environment </w:t>
      </w:r>
    </w:p>
    <w:p w14:paraId="66ED3F50" w14:textId="77777777" w:rsidR="001710A4" w:rsidRDefault="001710A4">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3846E325" w14:textId="65A48EA6" w:rsidR="001710A4" w:rsidRDefault="001710A4">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sidR="0004756F">
        <w:rPr>
          <w:rFonts w:ascii="Times New Roman" w:hAnsi="Times New Roman" w:cs="Times New Roman"/>
        </w:rPr>
        <w:t>biocomb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0B9C6382" w14:textId="77777777" w:rsidR="001710A4" w:rsidRDefault="001710A4">
      <w:pPr>
        <w:rPr>
          <w:rFonts w:ascii="Times New Roman" w:hAnsi="Times New Roman" w:cs="Times New Roman"/>
        </w:rPr>
      </w:pPr>
      <w:r>
        <w:rPr>
          <w:rFonts w:ascii="Times New Roman" w:hAnsi="Times New Roman" w:cs="Times New Roman"/>
        </w:rPr>
        <w:t xml:space="preserve">2.0 Data Quality Information </w:t>
      </w:r>
    </w:p>
    <w:p w14:paraId="2C6ABD9E" w14:textId="77777777" w:rsidR="001710A4" w:rsidRDefault="001710A4">
      <w:pPr>
        <w:rPr>
          <w:rFonts w:ascii="Times New Roman" w:hAnsi="Times New Roman" w:cs="Times New Roman"/>
        </w:rPr>
      </w:pPr>
      <w:r>
        <w:rPr>
          <w:rFonts w:ascii="Times New Roman" w:hAnsi="Times New Roman" w:cs="Times New Roman"/>
        </w:rPr>
        <w:t xml:space="preserve">2.1 Attribute Accuracy </w:t>
      </w:r>
    </w:p>
    <w:p w14:paraId="0F94D5B0" w14:textId="77777777" w:rsidR="001710A4" w:rsidRDefault="001710A4">
      <w:pPr>
        <w:rPr>
          <w:rFonts w:ascii="Times New Roman" w:hAnsi="Times New Roman" w:cs="Times New Roman"/>
        </w:rPr>
      </w:pPr>
      <w:r>
        <w:rPr>
          <w:rFonts w:ascii="Times New Roman" w:hAnsi="Times New Roman" w:cs="Times New Roman"/>
        </w:rPr>
        <w:lastRenderedPageBreak/>
        <w:t xml:space="preserve">2.1.1 Attribute Accuracy Report </w:t>
      </w:r>
    </w:p>
    <w:p w14:paraId="100D950F" w14:textId="77777777" w:rsidR="001710A4" w:rsidRDefault="001710A4">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72667197" w14:textId="77777777" w:rsidR="001710A4" w:rsidRDefault="001710A4">
      <w:pPr>
        <w:rPr>
          <w:rFonts w:ascii="Times New Roman" w:hAnsi="Times New Roman" w:cs="Times New Roman"/>
        </w:rPr>
      </w:pPr>
      <w:r>
        <w:rPr>
          <w:rFonts w:ascii="Times New Roman" w:hAnsi="Times New Roman" w:cs="Times New Roman"/>
        </w:rPr>
        <w:t xml:space="preserve">2.2 Logical Consistency Report </w:t>
      </w:r>
    </w:p>
    <w:p w14:paraId="56809BEF" w14:textId="549D1847" w:rsidR="001710A4" w:rsidRDefault="001710A4">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w:t>
      </w:r>
      <w:proofErr w:type="gramStart"/>
      <w:r>
        <w:rPr>
          <w:rFonts w:ascii="Times New Roman" w:hAnsi="Times New Roman" w:cs="Times New Roman"/>
        </w:rPr>
        <w:t>a number of</w:t>
      </w:r>
      <w:proofErr w:type="gramEnd"/>
      <w:r>
        <w:rPr>
          <w:rFonts w:ascii="Times New Roman" w:hAnsi="Times New Roman" w:cs="Times New Roman"/>
        </w:rPr>
        <w:t xml:space="preserve"> quality and consistency checks. In the process of checking for topological and database consistencies, new ID's and RARNUM's or HUNUM's are also generated</w:t>
      </w:r>
      <w:bookmarkStart w:id="6" w:name="_Hlk128468751"/>
      <w:r w:rsidR="008563BA" w:rsidRPr="00B12284">
        <w:rPr>
          <w:rFonts w:ascii="Times New Roman" w:hAnsi="Times New Roman" w:cs="Times New Roman"/>
        </w:rPr>
        <w:t>, while retaining the original RARNUM or HUNUM stored as MAPRAR and MAPHUN, respectively.</w:t>
      </w:r>
      <w:bookmarkEnd w:id="6"/>
      <w:r>
        <w:rPr>
          <w:rFonts w:ascii="Times New Roman" w:hAnsi="Times New Roman" w:cs="Times New Roman"/>
        </w:rPr>
        <w:t xml:space="preserve"> The new </w:t>
      </w:r>
      <w:proofErr w:type="gramStart"/>
      <w:r>
        <w:rPr>
          <w:rFonts w:ascii="Times New Roman" w:hAnsi="Times New Roman" w:cs="Times New Roman"/>
        </w:rPr>
        <w:t>ID's</w:t>
      </w:r>
      <w:proofErr w:type="gramEnd"/>
      <w:r>
        <w:rPr>
          <w:rFonts w:ascii="Times New Roman" w:hAnsi="Times New Roman" w:cs="Times New Roman"/>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396FC9CC" w14:textId="77777777" w:rsidR="001710A4" w:rsidRDefault="001710A4">
      <w:pPr>
        <w:rPr>
          <w:rFonts w:ascii="Times New Roman" w:hAnsi="Times New Roman" w:cs="Times New Roman"/>
        </w:rPr>
      </w:pPr>
      <w:r>
        <w:rPr>
          <w:rFonts w:ascii="Times New Roman" w:hAnsi="Times New Roman" w:cs="Times New Roman"/>
        </w:rPr>
        <w:t xml:space="preserve">2.3 Completeness Report </w:t>
      </w:r>
    </w:p>
    <w:p w14:paraId="6C20E4F3" w14:textId="4ED0063A" w:rsidR="001710A4" w:rsidRDefault="001710A4">
      <w:pPr>
        <w:rPr>
          <w:rFonts w:ascii="Times New Roman" w:hAnsi="Times New Roman" w:cs="Times New Roman"/>
        </w:rPr>
      </w:pPr>
      <w:r>
        <w:rPr>
          <w:rFonts w:ascii="Times New Roman" w:hAnsi="Times New Roman" w:cs="Times New Roman"/>
        </w:rPr>
        <w:t xml:space="preserve">These data represent a synthesis of management designations (EFH), documents, spatial data, and expert knowledge provided on invertebrate distribution and </w:t>
      </w:r>
      <w:proofErr w:type="spellStart"/>
      <w:r>
        <w:rPr>
          <w:rFonts w:ascii="Times New Roman" w:hAnsi="Times New Roman" w:cs="Times New Roman"/>
        </w:rPr>
        <w:t>conentration</w:t>
      </w:r>
      <w:proofErr w:type="spellEnd"/>
      <w:r>
        <w:rPr>
          <w:rFonts w:ascii="Times New Roman" w:hAnsi="Times New Roman" w:cs="Times New Roman"/>
        </w:rPr>
        <w:t xml:space="preserve"> areas.  These data do not necessarily represent all invertebrate occurrences in </w:t>
      </w:r>
      <w:r w:rsidR="0004756F">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37, California market squid, </w:t>
      </w:r>
      <w:proofErr w:type="spellStart"/>
      <w:r>
        <w:rPr>
          <w:rFonts w:ascii="Times New Roman" w:hAnsi="Times New Roman" w:cs="Times New Roman"/>
        </w:rPr>
        <w:t>Loligo</w:t>
      </w:r>
      <w:proofErr w:type="spellEnd"/>
      <w:r>
        <w:rPr>
          <w:rFonts w:ascii="Times New Roman" w:hAnsi="Times New Roman" w:cs="Times New Roman"/>
        </w:rPr>
        <w:t xml:space="preserve"> </w:t>
      </w:r>
      <w:proofErr w:type="spellStart"/>
      <w:r>
        <w:rPr>
          <w:rFonts w:ascii="Times New Roman" w:hAnsi="Times New Roman" w:cs="Times New Roman"/>
        </w:rPr>
        <w:t>opalescens</w:t>
      </w:r>
      <w:proofErr w:type="spellEnd"/>
      <w:r>
        <w:rPr>
          <w:rFonts w:ascii="Times New Roman" w:hAnsi="Times New Roman" w:cs="Times New Roman"/>
        </w:rPr>
        <w:t xml:space="preserve">; 64, White abalone, </w:t>
      </w:r>
      <w:proofErr w:type="spellStart"/>
      <w:r>
        <w:rPr>
          <w:rFonts w:ascii="Times New Roman" w:hAnsi="Times New Roman" w:cs="Times New Roman"/>
        </w:rPr>
        <w:t>Haliotis</w:t>
      </w:r>
      <w:proofErr w:type="spellEnd"/>
      <w:r>
        <w:rPr>
          <w:rFonts w:ascii="Times New Roman" w:hAnsi="Times New Roman" w:cs="Times New Roman"/>
        </w:rPr>
        <w:t xml:space="preserve"> </w:t>
      </w:r>
      <w:proofErr w:type="spellStart"/>
      <w:r>
        <w:rPr>
          <w:rFonts w:ascii="Times New Roman" w:hAnsi="Times New Roman" w:cs="Times New Roman"/>
        </w:rPr>
        <w:t>sorenseni</w:t>
      </w:r>
      <w:proofErr w:type="spellEnd"/>
      <w:r>
        <w:rPr>
          <w:rFonts w:ascii="Times New Roman" w:hAnsi="Times New Roman" w:cs="Times New Roman"/>
        </w:rPr>
        <w:t xml:space="preserve">; 800, </w:t>
      </w:r>
      <w:proofErr w:type="gramStart"/>
      <w:r>
        <w:rPr>
          <w:rFonts w:ascii="Times New Roman" w:hAnsi="Times New Roman" w:cs="Times New Roman"/>
        </w:rPr>
        <w:t>Sunflower sea</w:t>
      </w:r>
      <w:proofErr w:type="gramEnd"/>
      <w:r>
        <w:rPr>
          <w:rFonts w:ascii="Times New Roman" w:hAnsi="Times New Roman" w:cs="Times New Roman"/>
        </w:rPr>
        <w:t xml:space="preserve"> star, </w:t>
      </w:r>
      <w:proofErr w:type="spellStart"/>
      <w:r>
        <w:rPr>
          <w:rFonts w:ascii="Times New Roman" w:hAnsi="Times New Roman" w:cs="Times New Roman"/>
        </w:rPr>
        <w:t>Pycnopodia</w:t>
      </w:r>
      <w:proofErr w:type="spellEnd"/>
      <w:r>
        <w:rPr>
          <w:rFonts w:ascii="Times New Roman" w:hAnsi="Times New Roman" w:cs="Times New Roman"/>
        </w:rPr>
        <w:t xml:space="preserve"> </w:t>
      </w:r>
      <w:proofErr w:type="spellStart"/>
      <w:r>
        <w:rPr>
          <w:rFonts w:ascii="Times New Roman" w:hAnsi="Times New Roman" w:cs="Times New Roman"/>
        </w:rPr>
        <w:t>helianthoides</w:t>
      </w:r>
      <w:proofErr w:type="spellEnd"/>
      <w:r>
        <w:rPr>
          <w:rFonts w:ascii="Times New Roman" w:hAnsi="Times New Roman" w:cs="Times New Roman"/>
        </w:rPr>
        <w:t xml:space="preserve">; 803, </w:t>
      </w:r>
      <w:proofErr w:type="spellStart"/>
      <w:r>
        <w:rPr>
          <w:rFonts w:ascii="Times New Roman" w:hAnsi="Times New Roman" w:cs="Times New Roman"/>
        </w:rPr>
        <w:t>Thysanoessa</w:t>
      </w:r>
      <w:proofErr w:type="spellEnd"/>
      <w:r>
        <w:rPr>
          <w:rFonts w:ascii="Times New Roman" w:hAnsi="Times New Roman" w:cs="Times New Roman"/>
        </w:rPr>
        <w:t xml:space="preserve"> </w:t>
      </w:r>
      <w:proofErr w:type="spellStart"/>
      <w:r>
        <w:rPr>
          <w:rFonts w:ascii="Times New Roman" w:hAnsi="Times New Roman" w:cs="Times New Roman"/>
        </w:rPr>
        <w:t>spinifera</w:t>
      </w:r>
      <w:proofErr w:type="spellEnd"/>
      <w:r>
        <w:rPr>
          <w:rFonts w:ascii="Times New Roman" w:hAnsi="Times New Roman" w:cs="Times New Roman"/>
        </w:rPr>
        <w:t xml:space="preserve">, </w:t>
      </w:r>
      <w:proofErr w:type="spellStart"/>
      <w:r>
        <w:rPr>
          <w:rFonts w:ascii="Times New Roman" w:hAnsi="Times New Roman" w:cs="Times New Roman"/>
        </w:rPr>
        <w:t>Thysanoessa</w:t>
      </w:r>
      <w:proofErr w:type="spellEnd"/>
      <w:r>
        <w:rPr>
          <w:rFonts w:ascii="Times New Roman" w:hAnsi="Times New Roman" w:cs="Times New Roman"/>
        </w:rPr>
        <w:t xml:space="preserve"> </w:t>
      </w:r>
      <w:proofErr w:type="spellStart"/>
      <w:r>
        <w:rPr>
          <w:rFonts w:ascii="Times New Roman" w:hAnsi="Times New Roman" w:cs="Times New Roman"/>
        </w:rPr>
        <w:t>spinifera</w:t>
      </w:r>
      <w:proofErr w:type="spellEnd"/>
      <w:r>
        <w:rPr>
          <w:rFonts w:ascii="Times New Roman" w:hAnsi="Times New Roman" w:cs="Times New Roman"/>
        </w:rPr>
        <w:t xml:space="preserve">; 804, </w:t>
      </w:r>
      <w:proofErr w:type="spellStart"/>
      <w:r>
        <w:rPr>
          <w:rFonts w:ascii="Times New Roman" w:hAnsi="Times New Roman" w:cs="Times New Roman"/>
        </w:rPr>
        <w:t>Isada</w:t>
      </w:r>
      <w:proofErr w:type="spellEnd"/>
      <w:r>
        <w:rPr>
          <w:rFonts w:ascii="Times New Roman" w:hAnsi="Times New Roman" w:cs="Times New Roman"/>
        </w:rPr>
        <w:t xml:space="preserve"> krill, </w:t>
      </w:r>
      <w:proofErr w:type="spellStart"/>
      <w:r>
        <w:rPr>
          <w:rFonts w:ascii="Times New Roman" w:hAnsi="Times New Roman" w:cs="Times New Roman"/>
        </w:rPr>
        <w:t>Euphausia</w:t>
      </w:r>
      <w:proofErr w:type="spellEnd"/>
      <w:r>
        <w:rPr>
          <w:rFonts w:ascii="Times New Roman" w:hAnsi="Times New Roman" w:cs="Times New Roman"/>
        </w:rPr>
        <w:t xml:space="preserve"> </w:t>
      </w:r>
      <w:proofErr w:type="spellStart"/>
      <w:r>
        <w:rPr>
          <w:rFonts w:ascii="Times New Roman" w:hAnsi="Times New Roman" w:cs="Times New Roman"/>
        </w:rPr>
        <w:t>pacifica</w:t>
      </w:r>
      <w:proofErr w:type="spellEnd"/>
      <w:r>
        <w:rPr>
          <w:rFonts w:ascii="Times New Roman" w:hAnsi="Times New Roman" w:cs="Times New Roman"/>
        </w:rPr>
        <w:t xml:space="preserve">; 805, Krill spp., n/a. </w:t>
      </w:r>
    </w:p>
    <w:p w14:paraId="1A5AB8DA" w14:textId="77777777" w:rsidR="001710A4" w:rsidRDefault="001710A4">
      <w:pPr>
        <w:rPr>
          <w:rFonts w:ascii="Times New Roman" w:hAnsi="Times New Roman" w:cs="Times New Roman"/>
        </w:rPr>
      </w:pPr>
      <w:r>
        <w:rPr>
          <w:rFonts w:ascii="Times New Roman" w:hAnsi="Times New Roman" w:cs="Times New Roman"/>
        </w:rPr>
        <w:t xml:space="preserve">2.4 Positional Accuracy </w:t>
      </w:r>
    </w:p>
    <w:p w14:paraId="2BAABF02" w14:textId="77777777" w:rsidR="001710A4" w:rsidRDefault="001710A4">
      <w:pPr>
        <w:rPr>
          <w:rFonts w:ascii="Times New Roman" w:hAnsi="Times New Roman" w:cs="Times New Roman"/>
        </w:rPr>
      </w:pPr>
      <w:r>
        <w:rPr>
          <w:rFonts w:ascii="Times New Roman" w:hAnsi="Times New Roman" w:cs="Times New Roman"/>
        </w:rPr>
        <w:lastRenderedPageBreak/>
        <w:t xml:space="preserve">2.4.1 Horizontal Positional Accuracy </w:t>
      </w:r>
    </w:p>
    <w:p w14:paraId="3A3EC141" w14:textId="77777777" w:rsidR="001710A4" w:rsidRDefault="001710A4">
      <w:pPr>
        <w:rPr>
          <w:rFonts w:ascii="Times New Roman" w:hAnsi="Times New Roman" w:cs="Times New Roman"/>
        </w:rPr>
      </w:pPr>
      <w:r>
        <w:rPr>
          <w:rFonts w:ascii="Times New Roman" w:hAnsi="Times New Roman" w:cs="Times New Roman"/>
        </w:rPr>
        <w:t xml:space="preserve">2.4.1.1 Horizontal Positional Accuracy Report </w:t>
      </w:r>
    </w:p>
    <w:p w14:paraId="7568377B" w14:textId="77777777" w:rsidR="001710A4" w:rsidRDefault="001710A4">
      <w:pPr>
        <w:rPr>
          <w:rFonts w:ascii="Times New Roman" w:hAnsi="Times New Roman" w:cs="Times New Roman"/>
        </w:rPr>
      </w:pPr>
      <w:r>
        <w:rPr>
          <w:rFonts w:ascii="Times New Roman" w:hAnsi="Times New Roman" w:cs="Times New Roman"/>
        </w:rPr>
        <w:t>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45FAA22B" w14:textId="77777777" w:rsidR="001710A4" w:rsidRDefault="001710A4">
      <w:pPr>
        <w:rPr>
          <w:rFonts w:ascii="Times New Roman" w:hAnsi="Times New Roman" w:cs="Times New Roman"/>
        </w:rPr>
      </w:pPr>
      <w:r>
        <w:rPr>
          <w:rFonts w:ascii="Times New Roman" w:hAnsi="Times New Roman" w:cs="Times New Roman"/>
        </w:rPr>
        <w:t>2.5 Lineage</w:t>
      </w:r>
    </w:p>
    <w:p w14:paraId="272A571A" w14:textId="77777777" w:rsidR="001710A4" w:rsidRDefault="001710A4">
      <w:pPr>
        <w:rPr>
          <w:rFonts w:ascii="Times New Roman" w:hAnsi="Times New Roman" w:cs="Times New Roman"/>
        </w:rPr>
      </w:pPr>
      <w:proofErr w:type="spellStart"/>
      <w:r>
        <w:rPr>
          <w:rFonts w:ascii="Times New Roman" w:hAnsi="Times New Roman" w:cs="Times New Roman"/>
        </w:rPr>
        <w:t>Source_Information</w:t>
      </w:r>
      <w:proofErr w:type="spellEnd"/>
    </w:p>
    <w:p w14:paraId="55BEAE2F" w14:textId="77777777" w:rsidR="001710A4" w:rsidRDefault="001710A4">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53C40E45" w14:textId="77777777" w:rsidR="001710A4" w:rsidRDefault="001710A4">
      <w:pPr>
        <w:rPr>
          <w:rFonts w:ascii="Times New Roman" w:hAnsi="Times New Roman" w:cs="Times New Roman"/>
        </w:rPr>
      </w:pPr>
      <w:r>
        <w:rPr>
          <w:rFonts w:ascii="Times New Roman" w:hAnsi="Times New Roman" w:cs="Times New Roman"/>
        </w:rPr>
        <w:t>Originator: NATIONAL MARINE FISHERIES SERVICE (NMFS)</w:t>
      </w:r>
    </w:p>
    <w:p w14:paraId="597C9E64" w14:textId="77777777" w:rsidR="001710A4" w:rsidRDefault="001710A4">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2008</w:t>
      </w:r>
    </w:p>
    <w:p w14:paraId="3D9156DA" w14:textId="77777777" w:rsidR="001710A4" w:rsidRDefault="001710A4">
      <w:pPr>
        <w:rPr>
          <w:rFonts w:ascii="Times New Roman" w:hAnsi="Times New Roman" w:cs="Times New Roman"/>
        </w:rPr>
      </w:pPr>
      <w:r>
        <w:rPr>
          <w:rFonts w:ascii="Times New Roman" w:hAnsi="Times New Roman" w:cs="Times New Roman"/>
        </w:rPr>
        <w:t>Title: WHITE ABALONE RECOVERY PLAN (HALIOTIS SORENSENI)</w:t>
      </w:r>
    </w:p>
    <w:p w14:paraId="082136C4" w14:textId="77777777" w:rsidR="001710A4" w:rsidRDefault="001710A4">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6AADA221" w14:textId="77777777" w:rsidR="001710A4" w:rsidRDefault="001710A4">
      <w:pPr>
        <w:rPr>
          <w:rFonts w:ascii="Times New Roman" w:hAnsi="Times New Roman" w:cs="Times New Roman"/>
        </w:rPr>
      </w:pPr>
      <w:proofErr w:type="spellStart"/>
      <w:r>
        <w:rPr>
          <w:rFonts w:ascii="Times New Roman" w:hAnsi="Times New Roman" w:cs="Times New Roman"/>
        </w:rPr>
        <w:t>Publication_Information</w:t>
      </w:r>
      <w:proofErr w:type="spellEnd"/>
    </w:p>
    <w:p w14:paraId="05B8F527" w14:textId="77777777" w:rsidR="001710A4" w:rsidRDefault="001710A4">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LONG BEACH, CA</w:t>
      </w:r>
    </w:p>
    <w:p w14:paraId="06475702" w14:textId="77777777" w:rsidR="001710A4" w:rsidRDefault="001710A4">
      <w:pPr>
        <w:rPr>
          <w:rFonts w:ascii="Times New Roman" w:hAnsi="Times New Roman" w:cs="Times New Roman"/>
        </w:rPr>
      </w:pPr>
      <w:r>
        <w:rPr>
          <w:rFonts w:ascii="Times New Roman" w:hAnsi="Times New Roman" w:cs="Times New Roman"/>
        </w:rPr>
        <w:t>Publisher: NMFS</w:t>
      </w:r>
    </w:p>
    <w:p w14:paraId="5DBB9AB1" w14:textId="77777777" w:rsidR="001710A4" w:rsidRDefault="001710A4">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https://repository.library.noaa.gov/view/noaa/15980</w:t>
      </w:r>
    </w:p>
    <w:p w14:paraId="52D41BC3" w14:textId="77777777" w:rsidR="001710A4" w:rsidRDefault="001710A4">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7F1A9BC1" w14:textId="77777777" w:rsidR="001710A4" w:rsidRDefault="001710A4">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48A878FF" w14:textId="77777777" w:rsidR="001710A4" w:rsidRDefault="001710A4">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05F2C19C" w14:textId="77777777" w:rsidR="001710A4" w:rsidRDefault="001710A4">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350DD96" w14:textId="77777777" w:rsidR="001710A4" w:rsidRDefault="001710A4">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2008</w:t>
      </w:r>
    </w:p>
    <w:p w14:paraId="776D1923" w14:textId="77777777" w:rsidR="001710A4" w:rsidRDefault="001710A4">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192B7DD9"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Source_Citation_Abbreviation</w:t>
      </w:r>
      <w:proofErr w:type="spellEnd"/>
      <w:r>
        <w:rPr>
          <w:rFonts w:ascii="Times New Roman" w:hAnsi="Times New Roman" w:cs="Times New Roman"/>
        </w:rPr>
        <w:t xml:space="preserve">: NONE </w:t>
      </w:r>
    </w:p>
    <w:p w14:paraId="53D3B365" w14:textId="77777777" w:rsidR="001710A4" w:rsidRDefault="001710A4">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INVERT INFORMATION</w:t>
      </w:r>
    </w:p>
    <w:p w14:paraId="4565A654" w14:textId="77777777" w:rsidR="001710A4" w:rsidRDefault="001710A4">
      <w:pPr>
        <w:rPr>
          <w:rFonts w:ascii="Times New Roman" w:hAnsi="Times New Roman" w:cs="Times New Roman"/>
        </w:rPr>
      </w:pPr>
      <w:proofErr w:type="spellStart"/>
      <w:r>
        <w:rPr>
          <w:rFonts w:ascii="Times New Roman" w:hAnsi="Times New Roman" w:cs="Times New Roman"/>
        </w:rPr>
        <w:t>Source_Information</w:t>
      </w:r>
      <w:proofErr w:type="spellEnd"/>
    </w:p>
    <w:p w14:paraId="1B9D8303" w14:textId="77777777" w:rsidR="001710A4" w:rsidRDefault="001710A4">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1726FE67" w14:textId="77777777" w:rsidR="001710A4" w:rsidRDefault="001710A4">
      <w:pPr>
        <w:rPr>
          <w:rFonts w:ascii="Times New Roman" w:hAnsi="Times New Roman" w:cs="Times New Roman"/>
        </w:rPr>
      </w:pPr>
      <w:r>
        <w:rPr>
          <w:rFonts w:ascii="Times New Roman" w:hAnsi="Times New Roman" w:cs="Times New Roman"/>
        </w:rPr>
        <w:t>Originator: NOAA</w:t>
      </w:r>
    </w:p>
    <w:p w14:paraId="1D82493E" w14:textId="77777777" w:rsidR="001710A4" w:rsidRDefault="001710A4">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2023</w:t>
      </w:r>
    </w:p>
    <w:p w14:paraId="0844A4CC" w14:textId="77777777" w:rsidR="001710A4" w:rsidRDefault="001710A4">
      <w:pPr>
        <w:rPr>
          <w:rFonts w:ascii="Times New Roman" w:hAnsi="Times New Roman" w:cs="Times New Roman"/>
        </w:rPr>
      </w:pPr>
      <w:r>
        <w:rPr>
          <w:rFonts w:ascii="Times New Roman" w:hAnsi="Times New Roman" w:cs="Times New Roman"/>
        </w:rPr>
        <w:t>Title: PYCNOPODIA RANGE 2023-04-07</w:t>
      </w:r>
    </w:p>
    <w:p w14:paraId="3A8D7EC5" w14:textId="77777777" w:rsidR="001710A4" w:rsidRDefault="001710A4">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320137C0" w14:textId="77777777" w:rsidR="001710A4" w:rsidRDefault="001710A4">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58546590" w14:textId="77777777" w:rsidR="001710A4" w:rsidRDefault="001710A4">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15E276AC" w14:textId="77777777" w:rsidR="001710A4" w:rsidRDefault="001710A4">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18EE7FF4" w14:textId="77777777" w:rsidR="001710A4" w:rsidRDefault="001710A4">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7949339" w14:textId="77777777" w:rsidR="001710A4" w:rsidRDefault="001710A4">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2023</w:t>
      </w:r>
    </w:p>
    <w:p w14:paraId="1CE56E74" w14:textId="77777777" w:rsidR="001710A4" w:rsidRDefault="001710A4">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107DFE97" w14:textId="77777777" w:rsidR="001710A4" w:rsidRDefault="001710A4">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1801FF37" w14:textId="77777777" w:rsidR="001710A4" w:rsidRDefault="001710A4">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INVERT INFORMATION</w:t>
      </w:r>
    </w:p>
    <w:p w14:paraId="25DA8A0F" w14:textId="77777777" w:rsidR="001710A4" w:rsidRDefault="001710A4">
      <w:pPr>
        <w:rPr>
          <w:rFonts w:ascii="Times New Roman" w:hAnsi="Times New Roman" w:cs="Times New Roman"/>
        </w:rPr>
      </w:pPr>
      <w:proofErr w:type="spellStart"/>
      <w:r>
        <w:rPr>
          <w:rFonts w:ascii="Times New Roman" w:hAnsi="Times New Roman" w:cs="Times New Roman"/>
        </w:rPr>
        <w:t>Source_Information</w:t>
      </w:r>
      <w:proofErr w:type="spellEnd"/>
    </w:p>
    <w:p w14:paraId="3204CB9A" w14:textId="77777777" w:rsidR="001710A4" w:rsidRDefault="001710A4">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0EF4A49F" w14:textId="77777777" w:rsidR="001710A4" w:rsidRDefault="001710A4">
      <w:pPr>
        <w:rPr>
          <w:rFonts w:ascii="Times New Roman" w:hAnsi="Times New Roman" w:cs="Times New Roman"/>
        </w:rPr>
      </w:pPr>
      <w:r>
        <w:rPr>
          <w:rFonts w:ascii="Times New Roman" w:hAnsi="Times New Roman" w:cs="Times New Roman"/>
        </w:rPr>
        <w:t>Originator: NOAA FISHERIES/ OFFICE OF HABITAT CONSERVATION/ HABITAT PROTECTION DIVISION</w:t>
      </w:r>
    </w:p>
    <w:p w14:paraId="19C48DE3" w14:textId="77777777" w:rsidR="001710A4" w:rsidRDefault="001710A4">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2020</w:t>
      </w:r>
    </w:p>
    <w:p w14:paraId="77AA7D98" w14:textId="77777777" w:rsidR="001710A4" w:rsidRDefault="001710A4">
      <w:pPr>
        <w:rPr>
          <w:rFonts w:ascii="Times New Roman" w:hAnsi="Times New Roman" w:cs="Times New Roman"/>
        </w:rPr>
      </w:pPr>
      <w:r>
        <w:rPr>
          <w:rFonts w:ascii="Times New Roman" w:hAnsi="Times New Roman" w:cs="Times New Roman"/>
        </w:rPr>
        <w:t>Title: WESTCOAST EFH</w:t>
      </w:r>
    </w:p>
    <w:p w14:paraId="5D21AD1A" w14:textId="77777777" w:rsidR="001710A4" w:rsidRDefault="001710A4">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2E0DD838" w14:textId="77777777" w:rsidR="001710A4" w:rsidRDefault="001710A4">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20229419" w14:textId="77777777" w:rsidR="001710A4" w:rsidRDefault="001710A4">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0FB11AC7" w14:textId="77777777" w:rsidR="001710A4" w:rsidRDefault="001710A4">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4531E8DB" w14:textId="77777777" w:rsidR="001710A4" w:rsidRDefault="001710A4">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4533B56"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Calendar_Date</w:t>
      </w:r>
      <w:proofErr w:type="spellEnd"/>
      <w:r>
        <w:rPr>
          <w:rFonts w:ascii="Times New Roman" w:hAnsi="Times New Roman" w:cs="Times New Roman"/>
        </w:rPr>
        <w:t>: 2020</w:t>
      </w:r>
    </w:p>
    <w:p w14:paraId="1E1BA472" w14:textId="77777777" w:rsidR="001710A4" w:rsidRDefault="001710A4">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4D1E72F5" w14:textId="77777777" w:rsidR="001710A4" w:rsidRDefault="001710A4">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6F96DFFF" w14:textId="77777777" w:rsidR="001710A4" w:rsidRDefault="001710A4">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INVERT INFORMATION</w:t>
      </w:r>
    </w:p>
    <w:p w14:paraId="75C1976C" w14:textId="77777777" w:rsidR="001710A4" w:rsidRDefault="001710A4">
      <w:pPr>
        <w:rPr>
          <w:rFonts w:ascii="Times New Roman" w:hAnsi="Times New Roman" w:cs="Times New Roman"/>
        </w:rPr>
      </w:pPr>
      <w:r>
        <w:rPr>
          <w:rFonts w:ascii="Times New Roman" w:hAnsi="Times New Roman" w:cs="Times New Roman"/>
        </w:rPr>
        <w:t xml:space="preserve">2.5.2 Process Step </w:t>
      </w:r>
    </w:p>
    <w:p w14:paraId="51C2382A" w14:textId="77777777" w:rsidR="001710A4" w:rsidRDefault="001710A4">
      <w:pPr>
        <w:rPr>
          <w:rFonts w:ascii="Times New Roman" w:hAnsi="Times New Roman" w:cs="Times New Roman"/>
        </w:rPr>
      </w:pPr>
      <w:r>
        <w:rPr>
          <w:rFonts w:ascii="Times New Roman" w:hAnsi="Times New Roman" w:cs="Times New Roman"/>
        </w:rPr>
        <w:t xml:space="preserve">2.5.2.1 Process Description </w:t>
      </w:r>
    </w:p>
    <w:p w14:paraId="7574ABF9" w14:textId="5E87D40A" w:rsidR="001710A4" w:rsidRDefault="001710A4">
      <w:pPr>
        <w:rPr>
          <w:rFonts w:ascii="Times New Roman" w:hAnsi="Times New Roman" w:cs="Times New Roman"/>
        </w:rPr>
      </w:pPr>
      <w:r>
        <w:rPr>
          <w:rFonts w:ascii="Times New Roman" w:hAnsi="Times New Roman" w:cs="Times New Roman"/>
        </w:rPr>
        <w:t xml:space="preserve">Species of conservation concern included in the atlas include white abalone (FE) and sunflower sea star. White abalone are rare within the AOI and were mapped to areas corresponding to their described depth and geographic range (between 50 to 180 feet, south of Point Conception). Historically, white abalone were most abundant around offshore islands and on submerged banks. </w:t>
      </w:r>
    </w:p>
    <w:p w14:paraId="2D871FBA" w14:textId="1BDE61AC" w:rsidR="001710A4" w:rsidRDefault="001710A4">
      <w:pPr>
        <w:rPr>
          <w:rFonts w:ascii="Times New Roman" w:hAnsi="Times New Roman" w:cs="Times New Roman"/>
        </w:rPr>
      </w:pPr>
      <w:r>
        <w:rPr>
          <w:rFonts w:ascii="Times New Roman" w:hAnsi="Times New Roman" w:cs="Times New Roman"/>
        </w:rPr>
        <w:t xml:space="preserve">Sunflower sea star (proposed FT) can occur from intertidal waters to depths of 435 meters. They were broadly present in the AOI within their described depth range prior to a widespread disease outbreak from 2013-2017. There have been only a few observations in the AOI since 2017. They were mapped based on a range polygon provided by NOAA Fisheries. </w:t>
      </w:r>
    </w:p>
    <w:p w14:paraId="0D99CA90" w14:textId="3D55B563" w:rsidR="001710A4" w:rsidRDefault="001710A4">
      <w:pPr>
        <w:rPr>
          <w:rFonts w:ascii="Times New Roman" w:hAnsi="Times New Roman" w:cs="Times New Roman"/>
        </w:rPr>
      </w:pPr>
      <w:r>
        <w:rPr>
          <w:rFonts w:ascii="Times New Roman" w:hAnsi="Times New Roman" w:cs="Times New Roman"/>
        </w:rPr>
        <w:t xml:space="preserve">Coastal pelagic species of invertebrate were mapped based on their EFH polygons. Invertebrate CPS include market squid, which is a harvested species, and krill, which are managed as an essential component of the ecosystem. Please note, EFH for these species is defined based on thermal ranges and may vary temporally as a result.  </w:t>
      </w:r>
    </w:p>
    <w:p w14:paraId="704AF03D" w14:textId="77777777" w:rsidR="001710A4" w:rsidRDefault="001710A4">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INVERT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INVERT data layer are made based on the recommendations of the resource experts, and final hardcopy maps and digital data are created. </w:t>
      </w:r>
    </w:p>
    <w:p w14:paraId="461D4CA5" w14:textId="77777777" w:rsidR="001710A4" w:rsidRDefault="001710A4">
      <w:pPr>
        <w:rPr>
          <w:rFonts w:ascii="Times New Roman" w:hAnsi="Times New Roman" w:cs="Times New Roman"/>
        </w:rPr>
      </w:pPr>
      <w:r>
        <w:rPr>
          <w:rFonts w:ascii="Times New Roman" w:hAnsi="Times New Roman" w:cs="Times New Roman"/>
        </w:rPr>
        <w:t xml:space="preserve">2.5.2.3 Process Date </w:t>
      </w:r>
    </w:p>
    <w:p w14:paraId="6B169BFA" w14:textId="77777777" w:rsidR="001710A4" w:rsidRDefault="001710A4">
      <w:pPr>
        <w:rPr>
          <w:rFonts w:ascii="Times New Roman" w:hAnsi="Times New Roman" w:cs="Times New Roman"/>
        </w:rPr>
      </w:pPr>
      <w:r>
        <w:rPr>
          <w:rFonts w:ascii="Times New Roman" w:hAnsi="Times New Roman" w:cs="Times New Roman"/>
        </w:rPr>
        <w:t xml:space="preserve">202407 </w:t>
      </w:r>
    </w:p>
    <w:p w14:paraId="7A5FE70C" w14:textId="77777777" w:rsidR="00A8588A" w:rsidRDefault="00A8588A" w:rsidP="00A8588A">
      <w:pPr>
        <w:rPr>
          <w:rFonts w:ascii="Times New Roman" w:hAnsi="Times New Roman" w:cs="Times New Roman"/>
        </w:rPr>
      </w:pPr>
      <w:r>
        <w:rPr>
          <w:rFonts w:ascii="Times New Roman" w:hAnsi="Times New Roman" w:cs="Times New Roman"/>
        </w:rPr>
        <w:t xml:space="preserve">2.5.2.6 Process Contact </w:t>
      </w:r>
    </w:p>
    <w:p w14:paraId="4C2FA249" w14:textId="77777777" w:rsidR="00A8588A" w:rsidRDefault="00A8588A" w:rsidP="00A8588A">
      <w:pPr>
        <w:rPr>
          <w:rFonts w:ascii="Times New Roman" w:hAnsi="Times New Roman" w:cs="Times New Roman"/>
        </w:rPr>
      </w:pPr>
      <w:r>
        <w:rPr>
          <w:rFonts w:ascii="Times New Roman" w:hAnsi="Times New Roman" w:cs="Times New Roman"/>
        </w:rPr>
        <w:t xml:space="preserve">2.5.2.6.2 Contact Organization Primary </w:t>
      </w:r>
    </w:p>
    <w:p w14:paraId="5A719CB7" w14:textId="77777777" w:rsidR="00A8588A" w:rsidRDefault="00A8588A" w:rsidP="00A8588A">
      <w:pPr>
        <w:rPr>
          <w:rFonts w:ascii="Times New Roman" w:hAnsi="Times New Roman" w:cs="Times New Roman"/>
        </w:rPr>
      </w:pPr>
      <w:bookmarkStart w:id="7" w:name="_Hlk128412301"/>
      <w:r>
        <w:rPr>
          <w:rFonts w:ascii="Times New Roman" w:hAnsi="Times New Roman" w:cs="Times New Roman"/>
        </w:rPr>
        <w:lastRenderedPageBreak/>
        <w:t xml:space="preserve">2.5.2.6.1.2 Contact Organization </w:t>
      </w:r>
    </w:p>
    <w:p w14:paraId="5395FC49" w14:textId="77777777" w:rsidR="00A8588A" w:rsidRDefault="00A8588A" w:rsidP="00A8588A">
      <w:pPr>
        <w:rPr>
          <w:rFonts w:ascii="Times New Roman" w:hAnsi="Times New Roman" w:cs="Times New Roman"/>
        </w:rPr>
      </w:pPr>
      <w:bookmarkStart w:id="8" w:name="_Hlk128412969"/>
      <w:r>
        <w:rPr>
          <w:rFonts w:ascii="Times New Roman" w:hAnsi="Times New Roman" w:cs="Times New Roman"/>
        </w:rPr>
        <w:t>Bureau of Safety and Environmental Enforcement (BSEE), U.S. Department of the Interior</w:t>
      </w:r>
    </w:p>
    <w:bookmarkEnd w:id="8"/>
    <w:p w14:paraId="3BFC5443" w14:textId="77777777" w:rsidR="00A8588A" w:rsidRDefault="00A8588A" w:rsidP="00A8588A">
      <w:pPr>
        <w:rPr>
          <w:rFonts w:ascii="Times New Roman" w:hAnsi="Times New Roman" w:cs="Times New Roman"/>
        </w:rPr>
      </w:pPr>
      <w:r>
        <w:rPr>
          <w:rFonts w:ascii="Times New Roman" w:hAnsi="Times New Roman" w:cs="Times New Roman"/>
        </w:rPr>
        <w:t xml:space="preserve">2.5.2.6.1.1 Contact Person </w:t>
      </w:r>
    </w:p>
    <w:p w14:paraId="5A395CB7" w14:textId="77777777" w:rsidR="00A8588A" w:rsidRDefault="00A8588A" w:rsidP="00A8588A">
      <w:pPr>
        <w:rPr>
          <w:rFonts w:ascii="Times New Roman" w:hAnsi="Times New Roman" w:cs="Times New Roman"/>
        </w:rPr>
      </w:pPr>
      <w:bookmarkStart w:id="9" w:name="_Hlk128412953"/>
      <w:r>
        <w:rPr>
          <w:rFonts w:ascii="Times New Roman" w:hAnsi="Times New Roman" w:cs="Times New Roman"/>
        </w:rPr>
        <w:t>Bureau of Safety and Environmental Enforcement (BSEE), U.S. Department of the Interior Pacific Region Program Manager</w:t>
      </w:r>
    </w:p>
    <w:bookmarkEnd w:id="9"/>
    <w:p w14:paraId="65A6B22B" w14:textId="77777777" w:rsidR="00A8588A" w:rsidRDefault="00A8588A" w:rsidP="00A8588A">
      <w:pPr>
        <w:rPr>
          <w:rFonts w:ascii="Times New Roman" w:hAnsi="Times New Roman" w:cs="Times New Roman"/>
        </w:rPr>
      </w:pPr>
      <w:r>
        <w:rPr>
          <w:rFonts w:ascii="Times New Roman" w:hAnsi="Times New Roman" w:cs="Times New Roman"/>
        </w:rPr>
        <w:t xml:space="preserve">2.5.2.6.4 Contact Address </w:t>
      </w:r>
    </w:p>
    <w:p w14:paraId="470E05B8" w14:textId="77777777" w:rsidR="00A8588A" w:rsidRDefault="00A8588A" w:rsidP="00A8588A">
      <w:pPr>
        <w:rPr>
          <w:rFonts w:ascii="Times New Roman" w:hAnsi="Times New Roman" w:cs="Times New Roman"/>
        </w:rPr>
      </w:pPr>
      <w:r>
        <w:rPr>
          <w:rFonts w:ascii="Times New Roman" w:hAnsi="Times New Roman" w:cs="Times New Roman"/>
        </w:rPr>
        <w:t xml:space="preserve">2.5.2.6.4.1 Address Type </w:t>
      </w:r>
    </w:p>
    <w:p w14:paraId="7FFE4579" w14:textId="77777777" w:rsidR="00A8588A" w:rsidRDefault="00A8588A" w:rsidP="00A8588A">
      <w:pPr>
        <w:rPr>
          <w:rFonts w:ascii="Times New Roman" w:hAnsi="Times New Roman" w:cs="Times New Roman"/>
        </w:rPr>
      </w:pPr>
      <w:r>
        <w:rPr>
          <w:rFonts w:ascii="Times New Roman" w:hAnsi="Times New Roman" w:cs="Times New Roman"/>
        </w:rPr>
        <w:t xml:space="preserve">Physical address </w:t>
      </w:r>
    </w:p>
    <w:p w14:paraId="58BC26CC" w14:textId="77777777" w:rsidR="00A8588A" w:rsidRDefault="00A8588A" w:rsidP="00A8588A">
      <w:pPr>
        <w:rPr>
          <w:rFonts w:ascii="Times New Roman" w:hAnsi="Times New Roman" w:cs="Times New Roman"/>
        </w:rPr>
      </w:pPr>
      <w:r>
        <w:rPr>
          <w:rFonts w:ascii="Times New Roman" w:hAnsi="Times New Roman" w:cs="Times New Roman"/>
        </w:rPr>
        <w:t xml:space="preserve">2.5.2.6.4.2 Address </w:t>
      </w:r>
    </w:p>
    <w:p w14:paraId="4529330E" w14:textId="77777777" w:rsidR="00A8588A" w:rsidRDefault="00A8588A" w:rsidP="00A8588A">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58987CD9" w14:textId="77777777" w:rsidR="00A8588A" w:rsidRDefault="00A8588A" w:rsidP="00A8588A">
      <w:pPr>
        <w:rPr>
          <w:rFonts w:ascii="Times New Roman" w:hAnsi="Times New Roman" w:cs="Times New Roman"/>
        </w:rPr>
      </w:pPr>
      <w:r>
        <w:rPr>
          <w:rFonts w:ascii="Times New Roman" w:hAnsi="Times New Roman" w:cs="Times New Roman"/>
        </w:rPr>
        <w:t xml:space="preserve">2.5.2.6.4.3 City </w:t>
      </w:r>
    </w:p>
    <w:p w14:paraId="6CFA65B9" w14:textId="77777777" w:rsidR="00A8588A" w:rsidRDefault="00A8588A" w:rsidP="00A8588A">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5D1D62B1" w14:textId="77777777" w:rsidR="00A8588A" w:rsidRDefault="00A8588A" w:rsidP="00A8588A">
      <w:pPr>
        <w:rPr>
          <w:rFonts w:ascii="Times New Roman" w:hAnsi="Times New Roman" w:cs="Times New Roman"/>
        </w:rPr>
      </w:pPr>
      <w:r>
        <w:rPr>
          <w:rFonts w:ascii="Times New Roman" w:hAnsi="Times New Roman" w:cs="Times New Roman"/>
        </w:rPr>
        <w:t xml:space="preserve">2.5.2.6.4.4 State or Province </w:t>
      </w:r>
    </w:p>
    <w:p w14:paraId="4B5FFD23" w14:textId="77777777" w:rsidR="00A8588A" w:rsidRDefault="00A8588A" w:rsidP="00A8588A">
      <w:pPr>
        <w:rPr>
          <w:rFonts w:ascii="Times New Roman" w:hAnsi="Times New Roman" w:cs="Times New Roman"/>
        </w:rPr>
      </w:pPr>
      <w:bookmarkStart w:id="10" w:name="_Hlk128413288"/>
      <w:r>
        <w:rPr>
          <w:rFonts w:ascii="Times New Roman" w:hAnsi="Times New Roman" w:cs="Times New Roman"/>
        </w:rPr>
        <w:t>California</w:t>
      </w:r>
    </w:p>
    <w:bookmarkEnd w:id="10"/>
    <w:p w14:paraId="3C7F0394" w14:textId="77777777" w:rsidR="00A8588A" w:rsidRDefault="00A8588A" w:rsidP="00A8588A">
      <w:pPr>
        <w:rPr>
          <w:rFonts w:ascii="Times New Roman" w:hAnsi="Times New Roman" w:cs="Times New Roman"/>
        </w:rPr>
      </w:pPr>
      <w:r>
        <w:rPr>
          <w:rFonts w:ascii="Times New Roman" w:hAnsi="Times New Roman" w:cs="Times New Roman"/>
        </w:rPr>
        <w:t xml:space="preserve">2.5.2.6.4.5 Postal Code </w:t>
      </w:r>
    </w:p>
    <w:p w14:paraId="6FB912C3" w14:textId="77777777" w:rsidR="00A8588A" w:rsidRDefault="00A8588A" w:rsidP="00A8588A">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2A11C66A" w14:textId="77777777" w:rsidR="00A8588A" w:rsidRDefault="00A8588A" w:rsidP="00A8588A">
      <w:pPr>
        <w:rPr>
          <w:rFonts w:ascii="Times New Roman" w:hAnsi="Times New Roman" w:cs="Times New Roman"/>
        </w:rPr>
      </w:pPr>
      <w:r>
        <w:rPr>
          <w:rFonts w:ascii="Times New Roman" w:hAnsi="Times New Roman" w:cs="Times New Roman"/>
        </w:rPr>
        <w:t xml:space="preserve">2.5.2.6.5 Contact Voice Telephone </w:t>
      </w:r>
    </w:p>
    <w:p w14:paraId="06F5A8DA" w14:textId="77777777" w:rsidR="00A8588A" w:rsidRDefault="00A8588A" w:rsidP="00A8588A">
      <w:pPr>
        <w:rPr>
          <w:rFonts w:ascii="Times New Roman" w:hAnsi="Times New Roman" w:cs="Times New Roman"/>
          <w:shd w:val="clear" w:color="auto" w:fill="FFFFFF"/>
        </w:rPr>
      </w:pPr>
      <w:bookmarkStart w:id="11"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11"/>
    <w:p w14:paraId="195B6C98" w14:textId="77777777" w:rsidR="00A8588A" w:rsidRDefault="00A8588A" w:rsidP="00A8588A">
      <w:pPr>
        <w:rPr>
          <w:rFonts w:ascii="Times New Roman" w:hAnsi="Times New Roman" w:cs="Times New Roman"/>
        </w:rPr>
      </w:pPr>
      <w:r>
        <w:rPr>
          <w:rFonts w:ascii="Times New Roman" w:hAnsi="Times New Roman" w:cs="Times New Roman"/>
        </w:rPr>
        <w:t xml:space="preserve">2.5.2.6.8 CONTACT ELECTRONIC MAIL ADDRESS </w:t>
      </w:r>
    </w:p>
    <w:bookmarkEnd w:id="7"/>
    <w:p w14:paraId="6361BBF0" w14:textId="77777777" w:rsidR="00A8588A" w:rsidRPr="006A3783" w:rsidRDefault="00A8588A" w:rsidP="00A8588A">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09DAB957" w14:textId="77777777" w:rsidR="001710A4" w:rsidRDefault="001710A4">
      <w:pPr>
        <w:rPr>
          <w:rFonts w:ascii="Times New Roman" w:hAnsi="Times New Roman" w:cs="Times New Roman"/>
        </w:rPr>
      </w:pPr>
      <w:r>
        <w:rPr>
          <w:rFonts w:ascii="Times New Roman" w:hAnsi="Times New Roman" w:cs="Times New Roman"/>
        </w:rPr>
        <w:t xml:space="preserve">3.0 Spatial Data Organization Information </w:t>
      </w:r>
    </w:p>
    <w:p w14:paraId="72B624FD" w14:textId="77777777" w:rsidR="001710A4" w:rsidRDefault="001710A4">
      <w:pPr>
        <w:rPr>
          <w:rFonts w:ascii="Times New Roman" w:hAnsi="Times New Roman" w:cs="Times New Roman"/>
        </w:rPr>
      </w:pPr>
      <w:r>
        <w:rPr>
          <w:rFonts w:ascii="Times New Roman" w:hAnsi="Times New Roman" w:cs="Times New Roman"/>
        </w:rPr>
        <w:t xml:space="preserve">3.2 Direct Spatial Reference Method </w:t>
      </w:r>
    </w:p>
    <w:p w14:paraId="6F3BE337" w14:textId="77777777" w:rsidR="001710A4" w:rsidRDefault="001710A4">
      <w:pPr>
        <w:rPr>
          <w:rFonts w:ascii="Times New Roman" w:hAnsi="Times New Roman" w:cs="Times New Roman"/>
        </w:rPr>
      </w:pPr>
      <w:r>
        <w:rPr>
          <w:rFonts w:ascii="Times New Roman" w:hAnsi="Times New Roman" w:cs="Times New Roman"/>
        </w:rPr>
        <w:t xml:space="preserve">Vector </w:t>
      </w:r>
    </w:p>
    <w:p w14:paraId="0156CC84" w14:textId="77777777" w:rsidR="001710A4" w:rsidRDefault="001710A4">
      <w:pPr>
        <w:rPr>
          <w:rFonts w:ascii="Times New Roman" w:hAnsi="Times New Roman" w:cs="Times New Roman"/>
        </w:rPr>
      </w:pPr>
      <w:r>
        <w:rPr>
          <w:rFonts w:ascii="Times New Roman" w:hAnsi="Times New Roman" w:cs="Times New Roman"/>
        </w:rPr>
        <w:t xml:space="preserve">3.3 Point and Vector Object Information  </w:t>
      </w:r>
    </w:p>
    <w:p w14:paraId="1AFFEA64" w14:textId="77777777" w:rsidR="001710A4" w:rsidRDefault="001710A4">
      <w:pPr>
        <w:rPr>
          <w:rFonts w:ascii="Times New Roman" w:hAnsi="Times New Roman" w:cs="Times New Roman"/>
        </w:rPr>
      </w:pPr>
      <w:r>
        <w:rPr>
          <w:rFonts w:ascii="Times New Roman" w:hAnsi="Times New Roman" w:cs="Times New Roman"/>
        </w:rPr>
        <w:t xml:space="preserve">3.3.1 SDTS Terms Description </w:t>
      </w:r>
    </w:p>
    <w:p w14:paraId="4AC7E7C8" w14:textId="77777777" w:rsidR="001710A4" w:rsidRDefault="001710A4">
      <w:pPr>
        <w:rPr>
          <w:rFonts w:ascii="Times New Roman" w:hAnsi="Times New Roman" w:cs="Times New Roman"/>
        </w:rPr>
      </w:pPr>
      <w:r>
        <w:rPr>
          <w:rFonts w:ascii="Times New Roman" w:hAnsi="Times New Roman" w:cs="Times New Roman"/>
        </w:rPr>
        <w:t xml:space="preserve">3.3.1.1 SDTS Point and Vector Object Type </w:t>
      </w:r>
    </w:p>
    <w:p w14:paraId="7A0346AF" w14:textId="77777777" w:rsidR="001710A4" w:rsidRDefault="001710A4">
      <w:pPr>
        <w:rPr>
          <w:rFonts w:ascii="Times New Roman" w:hAnsi="Times New Roman" w:cs="Times New Roman"/>
        </w:rPr>
      </w:pPr>
      <w:r>
        <w:rPr>
          <w:rFonts w:ascii="Times New Roman" w:hAnsi="Times New Roman" w:cs="Times New Roman"/>
        </w:rPr>
        <w:t xml:space="preserve">GT-polygon composed of chains </w:t>
      </w:r>
    </w:p>
    <w:p w14:paraId="3D56C113" w14:textId="77777777" w:rsidR="001710A4" w:rsidRDefault="001710A4">
      <w:pPr>
        <w:rPr>
          <w:rFonts w:ascii="Times New Roman" w:hAnsi="Times New Roman" w:cs="Times New Roman"/>
        </w:rPr>
      </w:pPr>
      <w:r>
        <w:rPr>
          <w:rFonts w:ascii="Times New Roman" w:hAnsi="Times New Roman" w:cs="Times New Roman"/>
        </w:rPr>
        <w:lastRenderedPageBreak/>
        <w:t xml:space="preserve">3.3.1.2 Point and Vector Object Count </w:t>
      </w:r>
    </w:p>
    <w:p w14:paraId="76683A46" w14:textId="77777777" w:rsidR="001710A4" w:rsidRDefault="001710A4">
      <w:pPr>
        <w:rPr>
          <w:rFonts w:ascii="Times New Roman" w:hAnsi="Times New Roman" w:cs="Times New Roman"/>
        </w:rPr>
      </w:pPr>
      <w:r>
        <w:rPr>
          <w:rFonts w:ascii="Times New Roman" w:hAnsi="Times New Roman" w:cs="Times New Roman"/>
        </w:rPr>
        <w:t xml:space="preserve">5 </w:t>
      </w:r>
    </w:p>
    <w:p w14:paraId="1E537D81" w14:textId="77777777" w:rsidR="001710A4" w:rsidRDefault="001710A4">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630ECFAA" w14:textId="77777777" w:rsidR="001710A4" w:rsidRDefault="001710A4">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508A5998" w14:textId="77777777" w:rsidR="001710A4" w:rsidRDefault="001710A4">
      <w:pPr>
        <w:rPr>
          <w:rFonts w:ascii="Times New Roman" w:hAnsi="Times New Roman" w:cs="Times New Roman"/>
        </w:rPr>
      </w:pPr>
      <w:r>
        <w:rPr>
          <w:rFonts w:ascii="Times New Roman" w:hAnsi="Times New Roman" w:cs="Times New Roman"/>
        </w:rPr>
        <w:t xml:space="preserve">Geographic: </w:t>
      </w:r>
    </w:p>
    <w:p w14:paraId="0C07036A" w14:textId="77777777" w:rsidR="001710A4" w:rsidRDefault="001710A4">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0C93A66E" w14:textId="77777777" w:rsidR="001710A4" w:rsidRDefault="001710A4">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08A81B46" w14:textId="77777777" w:rsidR="001710A4" w:rsidRDefault="001710A4">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6EDC4DA5" w14:textId="77777777" w:rsidR="001710A4" w:rsidRDefault="001710A4">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2F775AC4" w14:textId="77777777" w:rsidR="001710A4" w:rsidRDefault="001710A4">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1DCEBD65" w14:textId="77777777" w:rsidR="001710A4" w:rsidRDefault="001710A4">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23001896" w14:textId="77777777" w:rsidR="001710A4" w:rsidRDefault="001710A4">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27E784EF" w14:textId="77777777" w:rsidR="001710A4" w:rsidRDefault="001710A4">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71BAF7E5" w14:textId="77777777" w:rsidR="001710A4" w:rsidRDefault="001710A4">
      <w:pPr>
        <w:rPr>
          <w:rFonts w:ascii="Times New Roman" w:hAnsi="Times New Roman" w:cs="Times New Roman"/>
        </w:rPr>
      </w:pPr>
      <w:r>
        <w:rPr>
          <w:rFonts w:ascii="Times New Roman" w:hAnsi="Times New Roman" w:cs="Times New Roman"/>
        </w:rPr>
        <w:t xml:space="preserve">5.0 ENTITY AND ATTRIBUTE INFORMATION  </w:t>
      </w:r>
    </w:p>
    <w:p w14:paraId="1ACA7ADC" w14:textId="77777777" w:rsidR="001710A4" w:rsidRDefault="001710A4">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4F7408F5" w14:textId="77777777" w:rsidR="001710A4" w:rsidRDefault="001710A4">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3D4301CC" w14:textId="17D96AEF" w:rsidR="001710A4" w:rsidRDefault="001710A4">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INVERT) is linked to the Biological Resources table (BIORES) using the unique ID and the lookup table BIO_LUT, or it can be linked directly using RARNUM.  The ID is a unique combination of the atlas number (for the </w:t>
      </w:r>
      <w:r w:rsidR="0004756F">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638C046B" w14:textId="77777777" w:rsidR="00A8588A" w:rsidRDefault="00A8588A" w:rsidP="00A8588A">
      <w:pPr>
        <w:rPr>
          <w:rFonts w:ascii="Times New Roman" w:hAnsi="Times New Roman" w:cs="Times New Roman"/>
        </w:rPr>
      </w:pPr>
      <w:r>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w:t>
      </w:r>
      <w:r>
        <w:rPr>
          <w:rFonts w:ascii="Times New Roman" w:hAnsi="Times New Roman" w:cs="Times New Roman"/>
        </w:rPr>
        <w:lastRenderedPageBreak/>
        <w:t xml:space="preserve">described below to </w:t>
      </w:r>
      <w:r w:rsidRPr="00DF7D90">
        <w:rPr>
          <w:rFonts w:ascii="Times New Roman" w:hAnsi="Times New Roman" w:cs="Times New Roman"/>
        </w:rPr>
        <w:t>ease simple data queries.  The items in the flat file are ELEMENT, SUBELEMENT, RARNUM, MAPRAR, SEASON_ID, NAME, GEN_SPEC, S, F, STATE, S_DATE, F_DATE, CONC, MAPPING QUALIFIER,</w:t>
      </w:r>
      <w:r>
        <w:rPr>
          <w:rFonts w:ascii="Times New Roman" w:hAnsi="Times New Roman" w:cs="Times New Roman"/>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rPr>
        <w:t>Detailed_Description</w:t>
      </w:r>
      <w:proofErr w:type="spellEnd"/>
      <w:r>
        <w:rPr>
          <w:rFonts w:ascii="Times New Roman" w:hAnsi="Times New Roman" w:cs="Times New Roman"/>
        </w:rPr>
        <w:t xml:space="preserve"> of the BREED data table.  The link to the BIOCOMB may be made through the BIO_LUT, using ID to link to RARNUM, or BIOCOMB may be linked directly to the RARNUM in each of the geographic layer's attribute data tables.  </w:t>
      </w:r>
    </w:p>
    <w:p w14:paraId="0D92621A" w14:textId="77777777" w:rsidR="00A8588A" w:rsidRDefault="00A8588A" w:rsidP="00A8588A">
      <w:pPr>
        <w:rPr>
          <w:rFonts w:ascii="Times New Roman" w:hAnsi="Times New Roman" w:cs="Times New Roman"/>
        </w:rPr>
      </w:pPr>
      <w:r>
        <w:rPr>
          <w:rFonts w:ascii="Times New Roman" w:hAnsi="Times New Roman" w:cs="Times New Roman"/>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43CA4222"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Entity_and_Attribute_Detail_Citation</w:t>
      </w:r>
      <w:proofErr w:type="spellEnd"/>
      <w:r>
        <w:rPr>
          <w:rFonts w:ascii="Times New Roman" w:hAnsi="Times New Roman" w:cs="Times New Roman"/>
        </w:rPr>
        <w:t xml:space="preserve">: </w:t>
      </w:r>
    </w:p>
    <w:p w14:paraId="4157DF27" w14:textId="77777777" w:rsidR="00A8588A" w:rsidRPr="00DF7D90" w:rsidRDefault="00A8588A" w:rsidP="00A8588A">
      <w:pPr>
        <w:rPr>
          <w:rFonts w:ascii="Times New Roman" w:hAnsi="Times New Roman" w:cs="Times New Roman"/>
          <w:b/>
          <w:bCs/>
          <w:u w:val="single"/>
        </w:rPr>
      </w:pPr>
      <w:r>
        <w:rPr>
          <w:rFonts w:ascii="Times New Roman" w:hAnsi="Times New Roman" w:cs="Times New Roman"/>
        </w:rPr>
        <w:t xml:space="preserve">A complete description of entity types, attributes, and attribute values for ESI atlases can be found in the NOAA ESI Guidelines </w:t>
      </w:r>
      <w:bookmarkStart w:id="12" w:name="_Hlk173152057"/>
      <w:r w:rsidRPr="00DF7D90">
        <w:rPr>
          <w:rFonts w:ascii="Times New Roman" w:hAnsi="Times New Roman" w:cs="Times New Roman"/>
        </w:rPr>
        <w:fldChar w:fldCharType="begin"/>
      </w:r>
      <w:r w:rsidRPr="00DF7D90">
        <w:rPr>
          <w:rFonts w:ascii="Times New Roman" w:hAnsi="Times New Roman" w:cs="Times New Roman"/>
        </w:rPr>
        <w:instrText>HYPERLINK "https://response.restoration.noaa.gov/sites/default/files/ESI_Guidelines.pdf"</w:instrText>
      </w:r>
      <w:r w:rsidRPr="00DF7D90">
        <w:rPr>
          <w:rFonts w:ascii="Times New Roman" w:hAnsi="Times New Roman" w:cs="Times New Roman"/>
        </w:rPr>
      </w:r>
      <w:r w:rsidRPr="00DF7D90">
        <w:rPr>
          <w:rFonts w:ascii="Times New Roman" w:hAnsi="Times New Roman" w:cs="Times New Roman"/>
        </w:rPr>
        <w:fldChar w:fldCharType="separate"/>
      </w:r>
      <w:r w:rsidRPr="00DF7D90">
        <w:rPr>
          <w:rStyle w:val="Hyperlink"/>
          <w:rFonts w:ascii="Times New Roman" w:hAnsi="Times New Roman" w:cs="Times New Roman"/>
          <w:b/>
          <w:bCs/>
        </w:rPr>
        <w:t>https://response.restoration.noaa.gov/sites/default/files/ESI_Guidelines.pdf</w:t>
      </w:r>
      <w:r w:rsidRPr="00DF7D90">
        <w:rPr>
          <w:rFonts w:ascii="Times New Roman" w:hAnsi="Times New Roman" w:cs="Times New Roman"/>
        </w:rPr>
        <w:fldChar w:fldCharType="end"/>
      </w:r>
      <w:bookmarkEnd w:id="12"/>
    </w:p>
    <w:p w14:paraId="5845D11E" w14:textId="77777777" w:rsidR="001710A4" w:rsidRDefault="001710A4">
      <w:pPr>
        <w:rPr>
          <w:rFonts w:ascii="Times New Roman" w:hAnsi="Times New Roman" w:cs="Times New Roman"/>
        </w:rPr>
      </w:pPr>
      <w:r>
        <w:rPr>
          <w:rFonts w:ascii="Times New Roman" w:hAnsi="Times New Roman" w:cs="Times New Roman"/>
        </w:rPr>
        <w:t xml:space="preserve">5.1 DETAILED DESCRIPTION </w:t>
      </w:r>
    </w:p>
    <w:p w14:paraId="4D39AE9B" w14:textId="77777777" w:rsidR="001710A4" w:rsidRDefault="001710A4">
      <w:pPr>
        <w:rPr>
          <w:rFonts w:ascii="Times New Roman" w:hAnsi="Times New Roman" w:cs="Times New Roman"/>
        </w:rPr>
      </w:pPr>
      <w:r>
        <w:rPr>
          <w:rFonts w:ascii="Times New Roman" w:hAnsi="Times New Roman" w:cs="Times New Roman"/>
        </w:rPr>
        <w:t xml:space="preserve">5.1.1 ENTITY TYPE </w:t>
      </w:r>
    </w:p>
    <w:p w14:paraId="5E358AD5" w14:textId="77777777" w:rsidR="001710A4" w:rsidRDefault="001710A4">
      <w:pPr>
        <w:rPr>
          <w:rFonts w:ascii="Times New Roman" w:hAnsi="Times New Roman" w:cs="Times New Roman"/>
        </w:rPr>
      </w:pPr>
      <w:r>
        <w:rPr>
          <w:rFonts w:ascii="Times New Roman" w:hAnsi="Times New Roman" w:cs="Times New Roman"/>
        </w:rPr>
        <w:t xml:space="preserve">5.1.1.1 ENTITY TYPE LABEL </w:t>
      </w:r>
    </w:p>
    <w:p w14:paraId="1972E81D" w14:textId="77777777" w:rsidR="001710A4" w:rsidRDefault="001710A4">
      <w:pPr>
        <w:rPr>
          <w:rFonts w:ascii="Times New Roman" w:hAnsi="Times New Roman" w:cs="Times New Roman"/>
        </w:rPr>
      </w:pPr>
      <w:r>
        <w:rPr>
          <w:rFonts w:ascii="Times New Roman" w:hAnsi="Times New Roman" w:cs="Times New Roman"/>
        </w:rPr>
        <w:t>INVERT</w:t>
      </w:r>
    </w:p>
    <w:p w14:paraId="64AE58E9" w14:textId="77777777" w:rsidR="001710A4" w:rsidRDefault="001710A4">
      <w:pPr>
        <w:rPr>
          <w:rFonts w:ascii="Times New Roman" w:hAnsi="Times New Roman" w:cs="Times New Roman"/>
        </w:rPr>
      </w:pPr>
      <w:r>
        <w:rPr>
          <w:rFonts w:ascii="Times New Roman" w:hAnsi="Times New Roman" w:cs="Times New Roman"/>
        </w:rPr>
        <w:t xml:space="preserve"> </w:t>
      </w:r>
    </w:p>
    <w:p w14:paraId="7FD122AE" w14:textId="77777777" w:rsidR="001710A4" w:rsidRDefault="001710A4">
      <w:pPr>
        <w:rPr>
          <w:rFonts w:ascii="Times New Roman" w:hAnsi="Times New Roman" w:cs="Times New Roman"/>
        </w:rPr>
      </w:pPr>
      <w:r>
        <w:rPr>
          <w:rFonts w:ascii="Times New Roman" w:hAnsi="Times New Roman" w:cs="Times New Roman"/>
        </w:rPr>
        <w:t xml:space="preserve">5.1.1.2 ENTITY TYPE DEFINITION </w:t>
      </w:r>
    </w:p>
    <w:p w14:paraId="3BD4458F" w14:textId="77777777" w:rsidR="001710A4" w:rsidRDefault="001710A4">
      <w:pPr>
        <w:rPr>
          <w:rFonts w:ascii="Times New Roman" w:hAnsi="Times New Roman" w:cs="Times New Roman"/>
        </w:rPr>
      </w:pPr>
      <w:r>
        <w:rPr>
          <w:rFonts w:ascii="Times New Roman" w:hAnsi="Times New Roman" w:cs="Times New Roman"/>
        </w:rPr>
        <w:t xml:space="preserve">The INVERT table contains attribute information for the vector polygons in this data set representing invertebrate distributions.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529B8169" w14:textId="77777777" w:rsidR="001710A4" w:rsidRDefault="001710A4">
      <w:pPr>
        <w:rPr>
          <w:rFonts w:ascii="Times New Roman" w:hAnsi="Times New Roman" w:cs="Times New Roman"/>
        </w:rPr>
      </w:pPr>
      <w:r>
        <w:rPr>
          <w:rFonts w:ascii="Times New Roman" w:hAnsi="Times New Roman" w:cs="Times New Roman"/>
        </w:rPr>
        <w:t xml:space="preserve">5.1.1.3 ENTITY TYPE DEFINITION SOURCE </w:t>
      </w:r>
    </w:p>
    <w:p w14:paraId="1E04C855" w14:textId="77777777" w:rsidR="001710A4" w:rsidRDefault="001710A4">
      <w:pPr>
        <w:rPr>
          <w:rFonts w:ascii="Times New Roman" w:hAnsi="Times New Roman" w:cs="Times New Roman"/>
        </w:rPr>
      </w:pPr>
      <w:r>
        <w:rPr>
          <w:rFonts w:ascii="Times New Roman" w:hAnsi="Times New Roman" w:cs="Times New Roman"/>
        </w:rPr>
        <w:lastRenderedPageBreak/>
        <w:t xml:space="preserve">NOAA ESI Guidelines </w:t>
      </w:r>
    </w:p>
    <w:p w14:paraId="0B3BCE6A" w14:textId="77777777" w:rsidR="001710A4" w:rsidRDefault="001710A4">
      <w:pPr>
        <w:rPr>
          <w:rFonts w:ascii="Times New Roman" w:hAnsi="Times New Roman" w:cs="Times New Roman"/>
        </w:rPr>
      </w:pPr>
      <w:r>
        <w:rPr>
          <w:rFonts w:ascii="Times New Roman" w:hAnsi="Times New Roman" w:cs="Times New Roman"/>
        </w:rPr>
        <w:t xml:space="preserve">5.1.2 ATTRIBUTE </w:t>
      </w:r>
    </w:p>
    <w:p w14:paraId="5FF3BABD" w14:textId="77777777" w:rsidR="001710A4" w:rsidRDefault="001710A4">
      <w:pPr>
        <w:rPr>
          <w:rFonts w:ascii="Times New Roman" w:hAnsi="Times New Roman" w:cs="Times New Roman"/>
        </w:rPr>
      </w:pPr>
      <w:r>
        <w:rPr>
          <w:rFonts w:ascii="Times New Roman" w:hAnsi="Times New Roman" w:cs="Times New Roman"/>
        </w:rPr>
        <w:t xml:space="preserve">5.1.2.1 ATTRIBUTE LABEL </w:t>
      </w:r>
    </w:p>
    <w:p w14:paraId="270BEF78" w14:textId="77777777" w:rsidR="001710A4" w:rsidRDefault="001710A4">
      <w:pPr>
        <w:rPr>
          <w:rFonts w:ascii="Times New Roman" w:hAnsi="Times New Roman" w:cs="Times New Roman"/>
        </w:rPr>
      </w:pPr>
      <w:r>
        <w:rPr>
          <w:rFonts w:ascii="Times New Roman" w:hAnsi="Times New Roman" w:cs="Times New Roman"/>
        </w:rPr>
        <w:t xml:space="preserve">ID </w:t>
      </w:r>
    </w:p>
    <w:p w14:paraId="4F2879DF" w14:textId="77777777" w:rsidR="001710A4" w:rsidRDefault="001710A4">
      <w:pPr>
        <w:rPr>
          <w:rFonts w:ascii="Times New Roman" w:hAnsi="Times New Roman" w:cs="Times New Roman"/>
        </w:rPr>
      </w:pPr>
      <w:r>
        <w:rPr>
          <w:rFonts w:ascii="Times New Roman" w:hAnsi="Times New Roman" w:cs="Times New Roman"/>
        </w:rPr>
        <w:t xml:space="preserve">5.1.2.2 ATTRIBUTE DEFINITION </w:t>
      </w:r>
    </w:p>
    <w:p w14:paraId="5A2E2414" w14:textId="77777777" w:rsidR="001710A4" w:rsidRDefault="001710A4">
      <w:pPr>
        <w:rPr>
          <w:rFonts w:ascii="Times New Roman" w:hAnsi="Times New Roman" w:cs="Times New Roman"/>
        </w:rPr>
      </w:pPr>
      <w:r>
        <w:rPr>
          <w:rFonts w:ascii="Times New Roman" w:hAnsi="Times New Roman" w:cs="Times New Roman"/>
        </w:rPr>
        <w:t xml:space="preserve">An identifier that links vector objects in the biology data layers to records in the BIO_LUT data table.  ID is a concatenation of atlas number (89), element number (7), and record number.  </w:t>
      </w:r>
    </w:p>
    <w:p w14:paraId="08ED4769" w14:textId="77777777" w:rsidR="001710A4" w:rsidRDefault="001710A4">
      <w:pPr>
        <w:rPr>
          <w:rFonts w:ascii="Times New Roman" w:hAnsi="Times New Roman" w:cs="Times New Roman"/>
        </w:rPr>
      </w:pPr>
      <w:r>
        <w:rPr>
          <w:rFonts w:ascii="Times New Roman" w:hAnsi="Times New Roman" w:cs="Times New Roman"/>
        </w:rPr>
        <w:t xml:space="preserve">5.1.2.3. ATTRIBUTE DEFINITION SOURCE </w:t>
      </w:r>
    </w:p>
    <w:p w14:paraId="5503FEEF" w14:textId="77777777" w:rsidR="001710A4" w:rsidRDefault="001710A4">
      <w:pPr>
        <w:rPr>
          <w:rFonts w:ascii="Times New Roman" w:hAnsi="Times New Roman" w:cs="Times New Roman"/>
        </w:rPr>
      </w:pPr>
      <w:r>
        <w:rPr>
          <w:rFonts w:ascii="Times New Roman" w:hAnsi="Times New Roman" w:cs="Times New Roman"/>
        </w:rPr>
        <w:t xml:space="preserve">NOAA ESI Guidelines  </w:t>
      </w:r>
    </w:p>
    <w:p w14:paraId="6AFA6CF1" w14:textId="77777777" w:rsidR="001710A4" w:rsidRDefault="001710A4">
      <w:pPr>
        <w:rPr>
          <w:rFonts w:ascii="Times New Roman" w:hAnsi="Times New Roman" w:cs="Times New Roman"/>
        </w:rPr>
      </w:pPr>
      <w:r>
        <w:rPr>
          <w:rFonts w:ascii="Times New Roman" w:hAnsi="Times New Roman" w:cs="Times New Roman"/>
        </w:rPr>
        <w:t xml:space="preserve">5.1.2.4 ATTRIBUTE DOMAIN VALUES </w:t>
      </w:r>
    </w:p>
    <w:p w14:paraId="3A6AD5B5" w14:textId="77777777" w:rsidR="001710A4" w:rsidRDefault="001710A4">
      <w:pPr>
        <w:rPr>
          <w:rFonts w:ascii="Times New Roman" w:hAnsi="Times New Roman" w:cs="Times New Roman"/>
        </w:rPr>
      </w:pPr>
      <w:r>
        <w:rPr>
          <w:rFonts w:ascii="Times New Roman" w:hAnsi="Times New Roman" w:cs="Times New Roman"/>
        </w:rPr>
        <w:t xml:space="preserve">5.1.2.4.2 RANGE DOMAIN </w:t>
      </w:r>
    </w:p>
    <w:p w14:paraId="3531EAFE" w14:textId="77777777" w:rsidR="00A8588A" w:rsidRDefault="00A8588A" w:rsidP="00A8588A">
      <w:pPr>
        <w:rPr>
          <w:rFonts w:ascii="Times New Roman" w:hAnsi="Times New Roman" w:cs="Times New Roman"/>
        </w:rPr>
      </w:pPr>
      <w:r>
        <w:rPr>
          <w:rFonts w:ascii="Times New Roman" w:hAnsi="Times New Roman" w:cs="Times New Roman"/>
        </w:rPr>
        <w:t xml:space="preserve">5.1.2.4.2.1 RANGE DOMAIN MINIMUM </w:t>
      </w:r>
    </w:p>
    <w:p w14:paraId="5710CF57" w14:textId="77777777" w:rsidR="00A8588A" w:rsidRDefault="00A8588A" w:rsidP="00A8588A">
      <w:pPr>
        <w:rPr>
          <w:rFonts w:ascii="Times New Roman" w:hAnsi="Times New Roman" w:cs="Times New Roman"/>
        </w:rPr>
      </w:pPr>
      <w:r>
        <w:rPr>
          <w:rFonts w:ascii="Times New Roman" w:hAnsi="Times New Roman" w:cs="Times New Roman"/>
        </w:rPr>
        <w:t>860100001</w:t>
      </w:r>
    </w:p>
    <w:p w14:paraId="3AEF17DE" w14:textId="77777777" w:rsidR="00A8588A" w:rsidRDefault="00A8588A" w:rsidP="00A8588A">
      <w:pPr>
        <w:rPr>
          <w:rFonts w:ascii="Times New Roman" w:hAnsi="Times New Roman" w:cs="Times New Roman"/>
        </w:rPr>
      </w:pPr>
      <w:r>
        <w:rPr>
          <w:rFonts w:ascii="Times New Roman" w:hAnsi="Times New Roman" w:cs="Times New Roman"/>
        </w:rPr>
        <w:t xml:space="preserve">5.1.2.4.2.2 RANGE DOMAIN MAXIMUM </w:t>
      </w:r>
    </w:p>
    <w:p w14:paraId="017382A2" w14:textId="77777777" w:rsidR="00A8588A" w:rsidRDefault="00A8588A" w:rsidP="00A8588A">
      <w:pPr>
        <w:rPr>
          <w:rFonts w:ascii="Times New Roman" w:hAnsi="Times New Roman" w:cs="Times New Roman"/>
        </w:rPr>
      </w:pPr>
      <w:r>
        <w:rPr>
          <w:rFonts w:ascii="Times New Roman" w:hAnsi="Times New Roman" w:cs="Times New Roman"/>
        </w:rPr>
        <w:t>863817874</w:t>
      </w:r>
    </w:p>
    <w:p w14:paraId="4767324E" w14:textId="77777777" w:rsidR="00A8588A" w:rsidRDefault="00A8588A" w:rsidP="00A8588A">
      <w:pPr>
        <w:rPr>
          <w:rFonts w:ascii="Times New Roman" w:hAnsi="Times New Roman" w:cs="Times New Roman"/>
        </w:rPr>
      </w:pPr>
      <w:r>
        <w:rPr>
          <w:rFonts w:ascii="Times New Roman" w:hAnsi="Times New Roman" w:cs="Times New Roman"/>
        </w:rPr>
        <w:t xml:space="preserve">5.1.2 ATTRIBUTE </w:t>
      </w:r>
    </w:p>
    <w:p w14:paraId="5D01AFAE" w14:textId="77777777" w:rsidR="00A8588A" w:rsidRDefault="00A8588A" w:rsidP="00A8588A">
      <w:pPr>
        <w:rPr>
          <w:rFonts w:ascii="Times New Roman" w:hAnsi="Times New Roman" w:cs="Times New Roman"/>
        </w:rPr>
      </w:pPr>
      <w:r>
        <w:rPr>
          <w:rFonts w:ascii="Times New Roman" w:hAnsi="Times New Roman" w:cs="Times New Roman"/>
        </w:rPr>
        <w:t xml:space="preserve">5.1.2.1 ATTRIBUTE LABEL </w:t>
      </w:r>
    </w:p>
    <w:p w14:paraId="24BD873F" w14:textId="77777777" w:rsidR="00A8588A" w:rsidRDefault="00A8588A" w:rsidP="00A8588A">
      <w:pPr>
        <w:rPr>
          <w:rFonts w:ascii="Times New Roman" w:hAnsi="Times New Roman" w:cs="Times New Roman"/>
        </w:rPr>
      </w:pPr>
      <w:r>
        <w:rPr>
          <w:rFonts w:ascii="Times New Roman" w:hAnsi="Times New Roman" w:cs="Times New Roman"/>
        </w:rPr>
        <w:t xml:space="preserve">RARNUM </w:t>
      </w:r>
    </w:p>
    <w:p w14:paraId="15FA37FB" w14:textId="77777777" w:rsidR="00A8588A" w:rsidRDefault="00A8588A" w:rsidP="00A8588A">
      <w:pPr>
        <w:rPr>
          <w:rFonts w:ascii="Times New Roman" w:hAnsi="Times New Roman" w:cs="Times New Roman"/>
        </w:rPr>
      </w:pPr>
      <w:r>
        <w:rPr>
          <w:rFonts w:ascii="Times New Roman" w:hAnsi="Times New Roman" w:cs="Times New Roman"/>
        </w:rPr>
        <w:t xml:space="preserve">5.1.2.2 ATTRIBUTE DEFINITION </w:t>
      </w:r>
    </w:p>
    <w:p w14:paraId="3B426596" w14:textId="77777777" w:rsidR="00A8588A" w:rsidRDefault="00A8588A" w:rsidP="00A8588A">
      <w:pPr>
        <w:rPr>
          <w:rFonts w:ascii="Times New Roman" w:hAnsi="Times New Roman" w:cs="Times New Roman"/>
        </w:rPr>
      </w:pPr>
      <w:r>
        <w:rPr>
          <w:rFonts w:ascii="Times New Roman" w:hAnsi="Times New Roman" w:cs="Times New Roman"/>
        </w:rPr>
        <w:t xml:space="preserve">An identifier that links directly to the BIORES table or the flat format BIOCOMB table.   </w:t>
      </w:r>
    </w:p>
    <w:p w14:paraId="7D3FF751" w14:textId="77777777" w:rsidR="00A8588A" w:rsidRDefault="00A8588A" w:rsidP="00A8588A">
      <w:pPr>
        <w:rPr>
          <w:rFonts w:ascii="Times New Roman" w:hAnsi="Times New Roman" w:cs="Times New Roman"/>
        </w:rPr>
      </w:pPr>
      <w:r>
        <w:rPr>
          <w:rFonts w:ascii="Times New Roman" w:hAnsi="Times New Roman" w:cs="Times New Roman"/>
        </w:rPr>
        <w:t xml:space="preserve">5.1.2.3. ATTRIBUTE DEFINITION SOURCE </w:t>
      </w:r>
    </w:p>
    <w:p w14:paraId="19FFD7BD" w14:textId="77777777" w:rsidR="00A8588A" w:rsidRDefault="00A8588A" w:rsidP="00A8588A">
      <w:pPr>
        <w:rPr>
          <w:rFonts w:ascii="Times New Roman" w:hAnsi="Times New Roman" w:cs="Times New Roman"/>
        </w:rPr>
      </w:pPr>
      <w:r>
        <w:rPr>
          <w:rFonts w:ascii="Times New Roman" w:hAnsi="Times New Roman" w:cs="Times New Roman"/>
        </w:rPr>
        <w:t xml:space="preserve">NOAA ESI Guidelines </w:t>
      </w:r>
    </w:p>
    <w:p w14:paraId="07042423" w14:textId="77777777" w:rsidR="00A8588A" w:rsidRDefault="00A8588A" w:rsidP="00A8588A">
      <w:pPr>
        <w:rPr>
          <w:rFonts w:ascii="Times New Roman" w:hAnsi="Times New Roman" w:cs="Times New Roman"/>
        </w:rPr>
      </w:pPr>
      <w:r>
        <w:rPr>
          <w:rFonts w:ascii="Times New Roman" w:hAnsi="Times New Roman" w:cs="Times New Roman"/>
        </w:rPr>
        <w:t xml:space="preserve">5.1.2.4 ATTRIBUTE DOMAIN VALUES </w:t>
      </w:r>
    </w:p>
    <w:p w14:paraId="44EB0837" w14:textId="77777777" w:rsidR="00A8588A" w:rsidRDefault="00A8588A" w:rsidP="00A8588A">
      <w:pPr>
        <w:rPr>
          <w:rFonts w:ascii="Times New Roman" w:hAnsi="Times New Roman" w:cs="Times New Roman"/>
        </w:rPr>
      </w:pPr>
      <w:r>
        <w:rPr>
          <w:rFonts w:ascii="Times New Roman" w:hAnsi="Times New Roman" w:cs="Times New Roman"/>
        </w:rPr>
        <w:t xml:space="preserve">5.1.2.4.2 RANGE DOMAIN </w:t>
      </w:r>
    </w:p>
    <w:p w14:paraId="07A6F3FC" w14:textId="77777777" w:rsidR="00A8588A" w:rsidRDefault="00A8588A" w:rsidP="00A8588A">
      <w:pPr>
        <w:rPr>
          <w:rFonts w:ascii="Times New Roman" w:hAnsi="Times New Roman" w:cs="Times New Roman"/>
        </w:rPr>
      </w:pPr>
      <w:r>
        <w:rPr>
          <w:rFonts w:ascii="Times New Roman" w:hAnsi="Times New Roman" w:cs="Times New Roman"/>
        </w:rPr>
        <w:t xml:space="preserve">5.1.2.4.2.1 RANGE DOMAIN MINIMUM </w:t>
      </w:r>
    </w:p>
    <w:p w14:paraId="2AEAC165" w14:textId="77777777" w:rsidR="00A8588A" w:rsidRDefault="00A8588A" w:rsidP="00A8588A">
      <w:pPr>
        <w:rPr>
          <w:rFonts w:ascii="Times New Roman" w:hAnsi="Times New Roman" w:cs="Times New Roman"/>
        </w:rPr>
      </w:pPr>
      <w:r>
        <w:rPr>
          <w:rFonts w:ascii="Times New Roman" w:hAnsi="Times New Roman" w:cs="Times New Roman"/>
        </w:rPr>
        <w:t>8600001</w:t>
      </w:r>
    </w:p>
    <w:p w14:paraId="0B0A1809" w14:textId="77777777" w:rsidR="00A8588A" w:rsidRDefault="00A8588A" w:rsidP="00A8588A">
      <w:pPr>
        <w:rPr>
          <w:rFonts w:ascii="Times New Roman" w:hAnsi="Times New Roman" w:cs="Times New Roman"/>
        </w:rPr>
      </w:pPr>
      <w:r>
        <w:rPr>
          <w:rFonts w:ascii="Times New Roman" w:hAnsi="Times New Roman" w:cs="Times New Roman"/>
        </w:rPr>
        <w:t xml:space="preserve">5.1.2.4.2.2 RANGE DOMAIN MAXIMUM </w:t>
      </w:r>
    </w:p>
    <w:p w14:paraId="1D48CAAB" w14:textId="77777777" w:rsidR="00A8588A" w:rsidRDefault="00A8588A" w:rsidP="00A8588A">
      <w:pPr>
        <w:rPr>
          <w:rFonts w:ascii="Times New Roman" w:hAnsi="Times New Roman" w:cs="Times New Roman"/>
        </w:rPr>
      </w:pPr>
      <w:r>
        <w:rPr>
          <w:rFonts w:ascii="Times New Roman" w:hAnsi="Times New Roman" w:cs="Times New Roman"/>
        </w:rPr>
        <w:lastRenderedPageBreak/>
        <w:t>8600256</w:t>
      </w:r>
    </w:p>
    <w:p w14:paraId="0C93BAD8" w14:textId="77777777" w:rsidR="00A8588A" w:rsidRDefault="00A8588A" w:rsidP="00A8588A">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A73B734"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4480B59" w14:textId="77777777" w:rsidR="00A8588A" w:rsidRDefault="00A8588A" w:rsidP="00A8588A">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3AE83DC8"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7A97036F"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0E6BBB1A" w14:textId="77777777" w:rsidR="00A8588A" w:rsidRDefault="00A8588A" w:rsidP="00A8588A">
      <w:pPr>
        <w:rPr>
          <w:rFonts w:ascii="Times New Roman" w:hAnsi="Times New Roman" w:cs="Times New Roman"/>
        </w:rPr>
      </w:pPr>
      <w:r>
        <w:rPr>
          <w:rFonts w:ascii="Times New Roman" w:hAnsi="Times New Roman" w:cs="Times New Roman"/>
        </w:rPr>
        <w:t xml:space="preserve">Attribute: </w:t>
      </w:r>
    </w:p>
    <w:p w14:paraId="55F59EFF"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4AE19293"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BIO_LUT data table to records in the BIORES data table or the flat format BIOCOMB data table.  </w:t>
      </w:r>
    </w:p>
    <w:p w14:paraId="4AC0E77F"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657DC1A9"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47B5806"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AEC99AD" w14:textId="77777777" w:rsidR="00A8588A" w:rsidRDefault="00A8588A" w:rsidP="00A8588A">
      <w:pPr>
        <w:rPr>
          <w:rFonts w:ascii="Times New Roman" w:hAnsi="Times New Roman" w:cs="Times New Roman"/>
        </w:rPr>
      </w:pPr>
      <w:bookmarkStart w:id="13" w:name="_Hlk173155249"/>
      <w:proofErr w:type="spellStart"/>
      <w:r>
        <w:rPr>
          <w:rFonts w:ascii="Times New Roman" w:hAnsi="Times New Roman" w:cs="Times New Roman"/>
        </w:rPr>
        <w:t>Range_Domain_Minimum</w:t>
      </w:r>
      <w:proofErr w:type="spellEnd"/>
      <w:r>
        <w:rPr>
          <w:rFonts w:ascii="Times New Roman" w:hAnsi="Times New Roman" w:cs="Times New Roman"/>
        </w:rPr>
        <w:t>: 8600001</w:t>
      </w:r>
    </w:p>
    <w:p w14:paraId="51D03DDD"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bookmarkEnd w:id="13"/>
    <w:p w14:paraId="3CE23415" w14:textId="77777777" w:rsidR="00A8588A" w:rsidRDefault="00A8588A" w:rsidP="00A8588A">
      <w:pPr>
        <w:rPr>
          <w:rFonts w:ascii="Times New Roman" w:hAnsi="Times New Roman" w:cs="Times New Roman"/>
        </w:rPr>
      </w:pPr>
      <w:r>
        <w:rPr>
          <w:rFonts w:ascii="Times New Roman" w:hAnsi="Times New Roman" w:cs="Times New Roman"/>
        </w:rPr>
        <w:t xml:space="preserve">Attribute: </w:t>
      </w:r>
    </w:p>
    <w:p w14:paraId="4CF4D994"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ID </w:t>
      </w:r>
    </w:p>
    <w:p w14:paraId="684BD556"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40442486"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113A122F"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D83EF5"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1F42B73"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860100001 </w:t>
      </w:r>
    </w:p>
    <w:p w14:paraId="7F33AAB9"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863817874</w:t>
      </w:r>
    </w:p>
    <w:p w14:paraId="7C297423" w14:textId="77777777" w:rsidR="00A8588A" w:rsidRDefault="00A8588A" w:rsidP="00A8588A">
      <w:pPr>
        <w:rPr>
          <w:rFonts w:ascii="Times New Roman" w:hAnsi="Times New Roman" w:cs="Times New Roman"/>
        </w:rPr>
      </w:pPr>
      <w:proofErr w:type="spellStart"/>
      <w:r>
        <w:rPr>
          <w:rFonts w:ascii="Times New Roman" w:hAnsi="Times New Roman" w:cs="Times New Roman"/>
        </w:rPr>
        <w:lastRenderedPageBreak/>
        <w:t>Detailed_Description</w:t>
      </w:r>
      <w:proofErr w:type="spellEnd"/>
      <w:r>
        <w:rPr>
          <w:rFonts w:ascii="Times New Roman" w:hAnsi="Times New Roman" w:cs="Times New Roman"/>
        </w:rPr>
        <w:t xml:space="preserve">: </w:t>
      </w:r>
    </w:p>
    <w:p w14:paraId="5D596982"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4A3197BD"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BIORES  </w:t>
      </w:r>
    </w:p>
    <w:p w14:paraId="6B96FCA2"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1A66BDED" w14:textId="77777777" w:rsidR="00A8588A" w:rsidRDefault="00A8588A" w:rsidP="00A8588A">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290F64D" w14:textId="77777777" w:rsidR="00A8588A" w:rsidRDefault="00A8588A" w:rsidP="00A8588A">
      <w:pPr>
        <w:rPr>
          <w:rFonts w:ascii="Times New Roman" w:hAnsi="Times New Roman" w:cs="Times New Roman"/>
        </w:rPr>
      </w:pPr>
      <w:r>
        <w:rPr>
          <w:rFonts w:ascii="Times New Roman" w:hAnsi="Times New Roman" w:cs="Times New Roman"/>
        </w:rPr>
        <w:t xml:space="preserve">Attribute: </w:t>
      </w:r>
    </w:p>
    <w:p w14:paraId="3E45D392"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17D25B96"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BIORES data table to records in the BIO_LUT data table or the flat format BIOCOMB data table. </w:t>
      </w:r>
    </w:p>
    <w:p w14:paraId="7C105145"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190AC4B9" w14:textId="77777777" w:rsidR="00A8588A" w:rsidRDefault="00A8588A" w:rsidP="00A8588A">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D299C09"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053F343"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8600001</w:t>
      </w:r>
    </w:p>
    <w:p w14:paraId="3FA8440E" w14:textId="77777777" w:rsidR="00A8588A" w:rsidRDefault="00A8588A" w:rsidP="00A8588A">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p w14:paraId="2FCB6F0B"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1F99262D"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0C62A613"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29C487CC"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2FB31B1"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F03ED4" w14:textId="77777777" w:rsidR="001710A4" w:rsidRDefault="001710A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1778BAB" w14:textId="77777777" w:rsidR="001710A4" w:rsidRDefault="001710A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5A38BD7" w14:textId="77777777" w:rsidR="001710A4" w:rsidRDefault="001710A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D9E68BF"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2C2F9D8E"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01EB3254"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The field CONC refers to "concentration," abundance, or density values. No concentration data was </w:t>
      </w:r>
      <w:proofErr w:type="gramStart"/>
      <w:r>
        <w:rPr>
          <w:rFonts w:ascii="Times New Roman" w:hAnsi="Times New Roman" w:cs="Times New Roman"/>
        </w:rPr>
        <w:t>available</w:t>
      </w:r>
      <w:proofErr w:type="gramEnd"/>
      <w:r>
        <w:rPr>
          <w:rFonts w:ascii="Times New Roman" w:hAnsi="Times New Roman" w:cs="Times New Roman"/>
        </w:rPr>
        <w:t xml:space="preserve"> so the field </w:t>
      </w:r>
      <w:proofErr w:type="gramStart"/>
      <w:r>
        <w:rPr>
          <w:rFonts w:ascii="Times New Roman" w:hAnsi="Times New Roman" w:cs="Times New Roman"/>
        </w:rPr>
        <w:t>is</w:t>
      </w:r>
      <w:proofErr w:type="gramEnd"/>
      <w:r>
        <w:rPr>
          <w:rFonts w:ascii="Times New Roman" w:hAnsi="Times New Roman" w:cs="Times New Roman"/>
        </w:rPr>
        <w:t xml:space="preserve"> blank. </w:t>
      </w:r>
    </w:p>
    <w:p w14:paraId="24F8498A"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A4974C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8DDB69"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24A64189"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697EEE66"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42F11FE4"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2A0CFC89"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079ADA59"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48E7842"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DDEA91"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7FB2F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CALVING</w:t>
      </w:r>
    </w:p>
    <w:p w14:paraId="552B7F1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339A472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804209"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208311"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2DBDF3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4707A66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710993D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F7FFF44"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7D8B507"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C2824E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4862D7B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Concentration Area</w:t>
      </w:r>
    </w:p>
    <w:p w14:paraId="53693D2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A948D9B"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3CCAF57"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7FCC441"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DENNING</w:t>
      </w:r>
    </w:p>
    <w:p w14:paraId="506A535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3422A86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5EB269"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56571D"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8DA8F6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0062295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36FC1D6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B6939A"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D48A6E"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8E971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2AF3B07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12277CA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162D3A"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617589"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6BF4F5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420C4AE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418FF95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A023D76"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907A8C"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712823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0DCF3CC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32B72D3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736B4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2EF5A85"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0BA4B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652F383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52BD83E3"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0DCF806D"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20048C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123DFF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MIGRATION</w:t>
      </w:r>
    </w:p>
    <w:p w14:paraId="01C74E7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142065F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5EE826C"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19A3147"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13DC8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2B5C4C3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767D14D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4568B1"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2B3945"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888231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6CA94AD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32D2B3D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5A53C0"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CC4A8F3"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B53A30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3849573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Pupping</w:t>
      </w:r>
    </w:p>
    <w:p w14:paraId="2FA5CBD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F5AA2E"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8CB799"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5A3C2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RAFTING</w:t>
      </w:r>
    </w:p>
    <w:p w14:paraId="4696639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181B980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D945B07"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5697D1A"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0EE2DE5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5E95278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44A4DE0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A12A2F"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91AA6B"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6C75D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2F4DD14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7A780BD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E52EAB"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E1066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7D3324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6C8DFA3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Thermal Refuge</w:t>
      </w:r>
    </w:p>
    <w:p w14:paraId="4185955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502CEF5"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B2B450"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C29CD3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446FA7D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0FF45B0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A2420AE"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B3E280"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23CAE1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32AE95A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669D23F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8ED378"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2D46BB15"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6FCD8657"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4AD3E4F4"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FEACA8D"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85E79A" w14:textId="77777777" w:rsidR="001710A4" w:rsidRDefault="001710A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8BB51C3" w14:textId="77777777" w:rsidR="001710A4" w:rsidRDefault="001710A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B267CF6" w14:textId="77777777" w:rsidR="001710A4" w:rsidRDefault="001710A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6EEE9918"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4DD62B45"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7E8EB606"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023006F1"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FADAFD4"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895641D" w14:textId="77777777" w:rsidR="001710A4" w:rsidRDefault="001710A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BFDE693" w14:textId="77777777" w:rsidR="001710A4" w:rsidRDefault="001710A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1E61F22" w14:textId="77777777" w:rsidR="001710A4" w:rsidRDefault="001710A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4B604A2"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13BDE6FC"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8A3B574"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1620321"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8E73787"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502A2DF"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1B333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30F30E6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6B253C8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EBE96EF"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C634BD"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FBA08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0A8D12DA"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Birds</w:t>
      </w:r>
    </w:p>
    <w:p w14:paraId="119D777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8BC276"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4AA114"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C2C16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658CB4F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5D3D227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F9B37D"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4C44A1"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594C26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4DB8A7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05EDAF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6A43D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1D6AEA8"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26FA71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4B6804F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BF00EA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F653F0"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25313F"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767F13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A91E80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0C56CD3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3EE638"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BF043D"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0D422D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6ED59C8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73D327C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CD36D0"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43C40D5B"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827E57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1728909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536E4E5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37BE1A1"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789F357F"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0B8243C"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0BA8A61D"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A3FFADE"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87422F5"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2AC969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7760B2F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702D442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DF2B91"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39238147"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71152C0B"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599F61DC"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4100CE9"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C1DE50"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E1F1B3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00D7BE6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C36C7AB"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2832920F" w14:textId="77777777" w:rsidR="001710A4" w:rsidRDefault="001710A4">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E9DD883" w14:textId="77777777" w:rsidR="001710A4" w:rsidRDefault="001710A4">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6B744E9" w14:textId="77777777" w:rsidR="001710A4" w:rsidRDefault="001710A4">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SPECIES </w:t>
      </w:r>
    </w:p>
    <w:p w14:paraId="4CD9BCA9" w14:textId="77777777" w:rsidR="001710A4" w:rsidRDefault="001710A4">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7FF226FB" w14:textId="77777777" w:rsidR="001710A4" w:rsidRDefault="001710A4">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7181CAF"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48221286"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1227A6FA"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4FC3E734"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AF1A317"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DCCEED" w14:textId="77777777" w:rsidR="001710A4" w:rsidRDefault="001710A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7ADBCCB" w14:textId="77777777" w:rsidR="001710A4" w:rsidRDefault="001710A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36DD8730" w14:textId="77777777" w:rsidR="001710A4" w:rsidRDefault="001710A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4F1AF96"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55038912"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50C28FED"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6AA02DEC"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E564124"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68F231C"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5D19E3F7"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7A5F0403"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23E8C203"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2E4D5563"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3D2E47E6"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302F880D"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55397B2"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60E48CEB" w14:textId="77777777" w:rsidR="001710A4" w:rsidRDefault="001710A4">
      <w:pPr>
        <w:rPr>
          <w:rFonts w:ascii="Times New Roman" w:hAnsi="Times New Roman" w:cs="Times New Roman"/>
        </w:rPr>
      </w:pPr>
      <w:r>
        <w:rPr>
          <w:rFonts w:ascii="Times New Roman" w:hAnsi="Times New Roman" w:cs="Times New Roman"/>
        </w:rPr>
        <w:t>Acceptable values change from atlas to atlas.</w:t>
      </w:r>
    </w:p>
    <w:p w14:paraId="62FB69F9"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1E06F3C7"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D5E5A68"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6824561"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6223524"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17D1D8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66307D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4360796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14ECFD7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16E5EF"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0C4F9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21ECC7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4C5BA54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064307A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148253E"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643DE35"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DBC10B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7654C95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0289553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F2845A"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240BAE"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01FDCA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D5AF59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01CFD4B4"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0C6B96BF"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DB883C"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8FAEAF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F7EE39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20B4477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4D812A"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78C426C"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94B89A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4255DB9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7D716F0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F8B645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DD1DB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A3542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0833496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7E6D700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4C5CB4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14912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453257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395A8A8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412CC02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B36210"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20A93F73"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7FFE1779"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4FF281C8" w14:textId="33A9968B"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NOAA ESI Guideline</w:t>
      </w:r>
      <w:r w:rsidR="00A8588A">
        <w:rPr>
          <w:rFonts w:ascii="Times New Roman" w:hAnsi="Times New Roman" w:cs="Times New Roman"/>
        </w:rPr>
        <w:t>s</w:t>
      </w:r>
    </w:p>
    <w:p w14:paraId="3A424AE8" w14:textId="77777777" w:rsidR="00A8588A" w:rsidRPr="00AA3978" w:rsidRDefault="00A8588A" w:rsidP="00A8588A">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1C4074E2" w14:textId="77777777" w:rsidR="00A8588A" w:rsidRPr="00AA3978" w:rsidRDefault="00A8588A" w:rsidP="00A8588A">
      <w:pPr>
        <w:rPr>
          <w:rFonts w:ascii="Times New Roman" w:hAnsi="Times New Roman" w:cs="Times New Roman"/>
        </w:rPr>
      </w:pPr>
      <w:r w:rsidRPr="00AA3978">
        <w:rPr>
          <w:rFonts w:ascii="Times New Roman" w:hAnsi="Times New Roman" w:cs="Times New Roman"/>
        </w:rPr>
        <w:t>5.1.2.4.4 Unrepresentable Domain</w:t>
      </w:r>
    </w:p>
    <w:p w14:paraId="2006BF58" w14:textId="37EEFC9D" w:rsidR="00A8588A" w:rsidRDefault="00A8588A" w:rsidP="00A8588A">
      <w:pPr>
        <w:spacing w:line="254" w:lineRule="auto"/>
        <w:rPr>
          <w:rFonts w:ascii="Times New Roman" w:hAnsi="Times New Roman" w:cs="Times New Roman"/>
        </w:rPr>
      </w:pPr>
      <w:r w:rsidRPr="00AA3978">
        <w:rPr>
          <w:rFonts w:ascii="Times New Roman" w:hAnsi="Times New Roman" w:cs="Times New Roman"/>
        </w:rPr>
        <w:lastRenderedPageBreak/>
        <w:t xml:space="preserve">Acceptable values change from atlas to atlas. </w:t>
      </w:r>
    </w:p>
    <w:p w14:paraId="658969C2"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39CEC808"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5DAEC581"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Global Rank of the species as defined by NatureServe </w:t>
      </w:r>
    </w:p>
    <w:p w14:paraId="50138E82"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2550B98"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6463D3" w14:textId="77777777" w:rsidR="001710A4" w:rsidRDefault="001710A4">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1C82BCB5" w14:textId="77777777" w:rsidR="001710A4" w:rsidRDefault="001710A4">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10FCE1D2" w14:textId="77777777" w:rsidR="001710A4" w:rsidRDefault="001710A4">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6F75620E"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7597A92E"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454EA808"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5A684E76"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FDBB58B"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661243"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43880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0DD89B3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C8243C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DAE0E5"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1D2B78"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1F1166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0 </w:t>
      </w:r>
    </w:p>
    <w:p w14:paraId="2F129A1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678832D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1E11DA2"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3B026C3C"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63CEF84E"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D524185"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0DE2336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D2A67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5633D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3DDA98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7FC6E85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0249027" w14:textId="77777777" w:rsidR="001710A4" w:rsidRDefault="001710A4">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F71991E" w14:textId="77777777" w:rsidR="001710A4" w:rsidRDefault="001710A4">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9A09258" w14:textId="77777777" w:rsidR="001710A4" w:rsidRDefault="001710A4">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2FBA1FF8" w14:textId="77777777" w:rsidR="001710A4" w:rsidRDefault="001710A4">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BFB4EAF" w14:textId="77777777" w:rsidR="001710A4" w:rsidRDefault="001710A4">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ACFB92E"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023A36DA"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39730C4F"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18B5467C"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DC071BE"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4F8288"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4E8CA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4E0431B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638C06C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5F9CBF7"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1755C96"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7A289B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7E41F8B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5069E877"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6EE05C3C"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0C539E"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198EB8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4B3E891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07CFFFA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DC7BA5"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A85A243"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0ABE8E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152A7ED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1C5073A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4321CF7"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0B03C1C"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A0D49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028EE61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90EAD6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FFB8710"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65FA8B"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D51F72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60E71C2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694C658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63035F"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711A36B"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76A2E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0CDF597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594A10A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B628159"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F9F850"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3CF609D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7DF8076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2E41077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3EAC84"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0DC839AD"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613EEAE6"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6523B3BB"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0FDA9EE"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D348639" w14:textId="77777777" w:rsidR="001710A4" w:rsidRDefault="001710A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E61A133" w14:textId="77777777" w:rsidR="001710A4" w:rsidRDefault="001710A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D5CED82" w14:textId="77777777" w:rsidR="001710A4" w:rsidRDefault="001710A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2ED564B"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408A92C8"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43B695F4"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73B4B925"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D0716CF"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423F38" w14:textId="77777777" w:rsidR="001710A4" w:rsidRDefault="001710A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1099144" w14:textId="77777777" w:rsidR="001710A4" w:rsidRDefault="001710A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FA5A8FC" w14:textId="77777777" w:rsidR="001710A4" w:rsidRDefault="001710A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0D52FF3C"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2A5ADFB2"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0D9E5F96"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4A1F7BB6"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252C546"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D8B40B"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2232598"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xml:space="preserve">: X </w:t>
      </w:r>
    </w:p>
    <w:p w14:paraId="2A0C4F6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53D71E0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98A895"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04C81C95"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08B03166"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0FE12779"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2312320"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A44E0A"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7074BD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8B951A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0695E2A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C8DB228"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7BE6164B"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1B21C510"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65BCF95A"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CB5E9E3"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FE0647"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CFB152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60084CD"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785FDB2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39539ED"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36DBABE5"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4C9EF0DE"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63F87B73"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5D4E802"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97ED635"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B5EAFF"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xml:space="preserve">: X </w:t>
      </w:r>
    </w:p>
    <w:p w14:paraId="1DF57DD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2D8970D8"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52AA183"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6327702A"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542F0374"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001E15AF"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62D29A8"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D6191A"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7012C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E82B0C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47916A45"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6C2991A"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093894E2"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51F0AFB2"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0A5972FD"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74DF158"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97DA90"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711CB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B3616C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1844B4C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6C0BAD5"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4C1E124F"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58F6A1BA"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11EDA22D"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76CE119"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5E050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022DB0E"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107D04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333EEC0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C0252C"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301EC89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57F346A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6C731CE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F3332C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15A99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7140C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0AF27B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5E6769F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2014120"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70E43F8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12F5545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5B7597C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7FAAB6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6DA34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DA5C1D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A59CD3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7CC8FD0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7AB8F1"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6A7DDDA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053D797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3C7CB15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C4E8FE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ECA07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F85531E"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BE904F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579B83B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D53799B"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7F808E6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400FB01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35AA0E5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CC4BBC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13085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D13D6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510426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45D6D0C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7E7578"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1DC0156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55046A2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2A65336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579E8C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EB901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E92A2C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D6B6C3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7ECC079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D85349"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76228254"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655CE66C"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0DAFD78A"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2FF8F27"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4F8D049"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16E7F30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0CAAE8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B79B64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D70C8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4364C69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4D1F8E0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16BAFF0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3D2F8B2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460E449"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7138A909"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48ADF650"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2A0B2C2A"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B4F3596"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C25EAA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20760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7865FE9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A9A802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9A3FAC"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17EDC1F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7D83631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6F4C9A3B"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C9F01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6BE34B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C70B55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79AFA9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5C00FB12"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7B91736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4EB291F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w:t>
      </w:r>
      <w:proofErr w:type="gramStart"/>
      <w:r>
        <w:rPr>
          <w:rFonts w:ascii="Times New Roman" w:hAnsi="Times New Roman" w:cs="Times New Roman"/>
        </w:rPr>
        <w:t>is  "</w:t>
      </w:r>
      <w:proofErr w:type="gramEnd"/>
      <w:r>
        <w:rPr>
          <w:rFonts w:ascii="Times New Roman" w:hAnsi="Times New Roman" w:cs="Times New Roman"/>
        </w:rPr>
        <w:t xml:space="preserve">INVERT" then BREED1 = spawning; if ELEMENT is "HERP" then BREED1 = nesting; if ELEMENT is "M_MAMMAL" then BREED1 = mating.  This attribute is not used for BENTHIC, HABITAT, or T_MAMMAL. </w:t>
      </w:r>
    </w:p>
    <w:p w14:paraId="31BC0FC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009E82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0BC40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CF612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8682BE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4C58F0A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8526A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49CFE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4B224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734CFCA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755C0E8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9EAC3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CEABB6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74886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6307F54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552327C"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FA1553"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386AA29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7EFB700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143978A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D1D2BB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C4195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BC6653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585C19B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0C55CA7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90F5B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279EC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8BFCB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0FE5145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1DF796C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227616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E929B5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9C340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CC8885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121AD2E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7CC78A3"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5C5FCC9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6E2C9D72"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rPr>
        <w:t>internesting</w:t>
      </w:r>
      <w:proofErr w:type="spellEnd"/>
      <w:r>
        <w:rPr>
          <w:rFonts w:ascii="Times New Roman" w:hAnsi="Times New Roman" w:cs="Times New Roman"/>
        </w:rPr>
        <w:t xml:space="preserve">; if ELEMENT is "M_MAMMAL" then BREED3 = pupping.  This attribute is not used for BENTHIC, HABITAT, or T_MAMMAL elements. </w:t>
      </w:r>
    </w:p>
    <w:p w14:paraId="6253BFB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6DCEB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69398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3B4C4D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46CB9F3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5F7FC0E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7D4214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838B66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C0DF7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5620B61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12110B8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3BCF0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62860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A42EC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4ACFF67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6755F9D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6DC61C"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0B2EFBC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754C049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12BB365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384EF64"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5E536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717446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042F0A8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56B5FDA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91693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AB6C4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5985B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00B760C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0C2846F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E9C7C2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DD232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F673CE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0308F81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11A4A98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2B7D97"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3202877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108EDD2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01817DB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692FBF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2BD3BE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930EBD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6FF8DF6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23C675D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743DA6"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FAB42C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022443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979D59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1710645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649897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44D54E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F64E5F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1344A5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21C629A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5F1558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5B0D059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5D07B2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705175F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2915BD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26F0A06"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5D2A9327"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7AB0C274"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9365335"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3ACD09A"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3B557F"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AFF5CE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4EDAD33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7302794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B7ED07"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351FEEAE"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E952B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19A5507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3C92B6C6"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48B95F2"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D144D2"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F9BBB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165BB28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4AEFE4B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B41047B"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313DBC"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35EC81E"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69A9C642"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5B19958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8D832A"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ACC6EA"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3EA1A3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6AF63B2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2F73A9C3"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0BF2D46"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ACBA1E8"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6B1321"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6CE0687"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45962C3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306B8B"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8660ED"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5AD207A"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M_MAMMAL</w:t>
      </w:r>
    </w:p>
    <w:p w14:paraId="34F78A60"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4C3B03C4"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7BFDC8" w14:textId="77777777" w:rsidR="001710A4" w:rsidRDefault="001710A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0AD125"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7EA6EFB"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195E4DCF"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7386F3AA"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161F5B"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3832DAD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7F7ADCA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1A3E8B9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E68F2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EAE86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06D8EC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A21594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C476D9B"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42B3B37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490C894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19D1BAD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E8BE72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E9D1BB" w14:textId="77777777" w:rsidR="001710A4" w:rsidRDefault="001710A4">
      <w:pPr>
        <w:rPr>
          <w:rFonts w:ascii="Times New Roman" w:hAnsi="Times New Roman" w:cs="Times New Roman"/>
        </w:rPr>
      </w:pPr>
      <w:r>
        <w:rPr>
          <w:rFonts w:ascii="Times New Roman" w:hAnsi="Times New Roman" w:cs="Times New Roman"/>
        </w:rPr>
        <w:t xml:space="preserve">       Unrepresentable Domain</w:t>
      </w:r>
    </w:p>
    <w:p w14:paraId="5810AD50"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2F4AAEBB"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1FB4C46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588E3F5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5CD0A264"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AAAFB4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43461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8676C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4C91B28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52E9FE2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68B26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2E07F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1783BF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46811EC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652174A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F10299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1A46A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9E149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20502E1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1F70CC1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8B53B3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79DC8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1846D5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2220743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6F0BBE5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E05AB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C6FB7A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12D958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F14ECB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3802DA9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417CA0" w14:textId="77777777" w:rsidR="001710A4" w:rsidRDefault="001710A4">
      <w:pPr>
        <w:rPr>
          <w:rFonts w:ascii="Times New Roman" w:hAnsi="Times New Roman" w:cs="Times New Roman"/>
        </w:rPr>
      </w:pPr>
      <w:r>
        <w:rPr>
          <w:rFonts w:ascii="Times New Roman" w:hAnsi="Times New Roman" w:cs="Times New Roman"/>
        </w:rPr>
        <w:lastRenderedPageBreak/>
        <w:t xml:space="preserve">    Attribute: </w:t>
      </w:r>
    </w:p>
    <w:p w14:paraId="6517E3B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3E43B3B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7E73239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2F4509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998CF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D03A3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219482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173B54B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D382D6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EF8D8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77980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0E7186E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2789FC0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95BEDA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E9676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4CA79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4F66403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469A61F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CAFF4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9CE49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06B416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25E392D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6952060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89EFE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54F75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A8D4A0F"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57A708D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32EA67F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C6D230"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05AFA24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7F03AFF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41178D9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28E0B3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6FC44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64214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2CA280E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2FD4B8C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651D8A0"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189C600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4CE6FD2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530D755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5C5792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4EE08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7A377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55B8412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9E0D0A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95FC2AE" w14:textId="77777777" w:rsidR="001710A4" w:rsidRDefault="001710A4">
      <w:pPr>
        <w:rPr>
          <w:rFonts w:ascii="Times New Roman" w:hAnsi="Times New Roman" w:cs="Times New Roman"/>
        </w:rPr>
      </w:pPr>
      <w:r>
        <w:rPr>
          <w:rFonts w:ascii="Times New Roman" w:hAnsi="Times New Roman" w:cs="Times New Roman"/>
        </w:rPr>
        <w:t xml:space="preserve">Attribute: </w:t>
      </w:r>
    </w:p>
    <w:p w14:paraId="09156E91" w14:textId="77777777" w:rsidR="001710A4" w:rsidRDefault="001710A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734FEB61" w14:textId="77777777" w:rsidR="001710A4" w:rsidRDefault="001710A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6A2BC35D" w14:textId="77777777" w:rsidR="001710A4" w:rsidRDefault="001710A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9D1A037" w14:textId="77777777" w:rsidR="001710A4" w:rsidRDefault="001710A4">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7ABCF30E" w14:textId="77777777" w:rsidR="001710A4" w:rsidRDefault="001710A4">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64E3C9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3134AEC"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0B373789" w14:textId="77777777" w:rsidR="001710A4" w:rsidRDefault="001710A4">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FE5A04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2727FB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CE654F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1B6DE2D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55BA1CA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1E654E8"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25AD4E6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7FDF4286" w14:textId="3547AA73"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5882F69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94F8F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1AB13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9BCC9C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22DE4F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211FF4EA"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3B97C30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32D50A8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1CDEB09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41B8212" w14:textId="77777777" w:rsidR="001710A4" w:rsidRDefault="001710A4">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A25DC6"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5B0EE94D"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6B2BB172"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5F98D6D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657D5C9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23DAAC1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F94E3E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B7BB243"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0200B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0271393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65549D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E99498C"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4348C3C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65CE644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63B8AEAD"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3E631C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0EDFC8"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459EBD3A"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0498AD14"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2818E9C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76F0071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255F762E"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9CD735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F4F252"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147E2453" w14:textId="77777777" w:rsidR="001710A4" w:rsidRDefault="001710A4">
      <w:pPr>
        <w:rPr>
          <w:rFonts w:ascii="Times New Roman" w:hAnsi="Times New Roman" w:cs="Times New Roman"/>
        </w:rPr>
      </w:pPr>
      <w:r>
        <w:rPr>
          <w:rFonts w:ascii="Times New Roman" w:hAnsi="Times New Roman" w:cs="Times New Roman"/>
        </w:rPr>
        <w:t>Acceptable values change from atlas to atlas.</w:t>
      </w:r>
    </w:p>
    <w:p w14:paraId="44C8CE1F" w14:textId="77777777" w:rsidR="001710A4" w:rsidRDefault="001710A4">
      <w:pPr>
        <w:rPr>
          <w:rFonts w:ascii="Times New Roman" w:hAnsi="Times New Roman" w:cs="Times New Roman"/>
        </w:rPr>
      </w:pPr>
      <w:r>
        <w:rPr>
          <w:rFonts w:ascii="Times New Roman" w:hAnsi="Times New Roman" w:cs="Times New Roman"/>
        </w:rPr>
        <w:lastRenderedPageBreak/>
        <w:t xml:space="preserve">    Attribute: </w:t>
      </w:r>
    </w:p>
    <w:p w14:paraId="7E364A68"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0BCB4BE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5E3E585C"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8DA34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A86813"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0B02946C" w14:textId="77777777" w:rsidR="001710A4" w:rsidRDefault="001710A4">
      <w:pPr>
        <w:rPr>
          <w:rFonts w:ascii="Times New Roman" w:hAnsi="Times New Roman" w:cs="Times New Roman"/>
        </w:rPr>
      </w:pPr>
      <w:r>
        <w:rPr>
          <w:rFonts w:ascii="Times New Roman" w:hAnsi="Times New Roman" w:cs="Times New Roman"/>
        </w:rPr>
        <w:t>Acceptable values change from atlas to atlas.</w:t>
      </w:r>
    </w:p>
    <w:p w14:paraId="37231E4A"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18CED8E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2FFCB8FB"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7EF61D07"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8C8E81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70787C0"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44DD441A"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1772524E"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0EE3D7C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06EA4D16"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2C137FB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5104EA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F67013"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1F7B9F74" w14:textId="77777777" w:rsidR="001710A4" w:rsidRDefault="001710A4">
      <w:pPr>
        <w:rPr>
          <w:rFonts w:ascii="Times New Roman" w:hAnsi="Times New Roman" w:cs="Times New Roman"/>
        </w:rPr>
      </w:pPr>
      <w:r>
        <w:rPr>
          <w:rFonts w:ascii="Times New Roman" w:hAnsi="Times New Roman" w:cs="Times New Roman"/>
        </w:rPr>
        <w:t>Acceptable values change from atlas to atlas.</w:t>
      </w:r>
    </w:p>
    <w:p w14:paraId="0D09EFE3"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09EBA28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4F2DFE7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34DA4C89"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5D07681"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DC4510"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12286C27" w14:textId="77777777" w:rsidR="001710A4" w:rsidRDefault="001710A4">
      <w:pPr>
        <w:rPr>
          <w:rFonts w:ascii="Times New Roman" w:hAnsi="Times New Roman" w:cs="Times New Roman"/>
        </w:rPr>
      </w:pPr>
      <w:r>
        <w:rPr>
          <w:rFonts w:ascii="Times New Roman" w:hAnsi="Times New Roman" w:cs="Times New Roman"/>
        </w:rPr>
        <w:lastRenderedPageBreak/>
        <w:t>Acceptable values change from atlas to atlas.</w:t>
      </w:r>
    </w:p>
    <w:p w14:paraId="326FB232"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5053A370"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4915772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4EE1B21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D30E425"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AC638F9"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623CC9F9" w14:textId="77777777" w:rsidR="001710A4" w:rsidRDefault="001710A4">
      <w:pPr>
        <w:rPr>
          <w:rFonts w:ascii="Times New Roman" w:hAnsi="Times New Roman" w:cs="Times New Roman"/>
        </w:rPr>
      </w:pPr>
      <w:r>
        <w:rPr>
          <w:rFonts w:ascii="Times New Roman" w:hAnsi="Times New Roman" w:cs="Times New Roman"/>
        </w:rPr>
        <w:t xml:space="preserve">Acceptable values change from atlas to atlas. </w:t>
      </w:r>
    </w:p>
    <w:p w14:paraId="693336B1" w14:textId="77777777" w:rsidR="001710A4" w:rsidRDefault="001710A4">
      <w:pPr>
        <w:rPr>
          <w:rFonts w:ascii="Times New Roman" w:hAnsi="Times New Roman" w:cs="Times New Roman"/>
        </w:rPr>
      </w:pPr>
      <w:r>
        <w:rPr>
          <w:rFonts w:ascii="Times New Roman" w:hAnsi="Times New Roman" w:cs="Times New Roman"/>
        </w:rPr>
        <w:t xml:space="preserve">    Attribute: </w:t>
      </w:r>
    </w:p>
    <w:p w14:paraId="04E123AA"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4C1819A4"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3541602F"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77C2D72" w14:textId="77777777" w:rsidR="001710A4" w:rsidRDefault="001710A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5E26CB" w14:textId="77777777" w:rsidR="001710A4" w:rsidRDefault="001710A4">
      <w:pPr>
        <w:rPr>
          <w:rFonts w:ascii="Times New Roman" w:hAnsi="Times New Roman" w:cs="Times New Roman"/>
        </w:rPr>
      </w:pPr>
      <w:r>
        <w:rPr>
          <w:rFonts w:ascii="Times New Roman" w:hAnsi="Times New Roman" w:cs="Times New Roman"/>
        </w:rPr>
        <w:t>5.1.2.4.4 Unrepresentable Domain</w:t>
      </w:r>
    </w:p>
    <w:p w14:paraId="118CA837" w14:textId="77777777" w:rsidR="001710A4" w:rsidRDefault="001710A4">
      <w:pPr>
        <w:rPr>
          <w:rFonts w:ascii="Times New Roman" w:hAnsi="Times New Roman" w:cs="Times New Roman"/>
        </w:rPr>
      </w:pPr>
      <w:r>
        <w:rPr>
          <w:rFonts w:ascii="Times New Roman" w:hAnsi="Times New Roman" w:cs="Times New Roman"/>
        </w:rPr>
        <w:t>Acceptable values change from atlas to atlas.</w:t>
      </w:r>
    </w:p>
    <w:p w14:paraId="123ABCCC"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6.0 DISTRIBUTION INFORMATION </w:t>
      </w:r>
    </w:p>
    <w:p w14:paraId="7269A1C4"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 DISTRIBUTOR </w:t>
      </w:r>
    </w:p>
    <w:p w14:paraId="596FDD3A"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6.1.1 CONTACT PERSON PRIMARY </w:t>
      </w:r>
    </w:p>
    <w:p w14:paraId="3386F22E"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6.1.1.1 CONTACT PERSON </w:t>
      </w:r>
    </w:p>
    <w:p w14:paraId="5B05AF11"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041A0FA6"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6.1.1.2 CONTACT ORGANIZATION </w:t>
      </w:r>
    </w:p>
    <w:p w14:paraId="76D6F911"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301DEFFF"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6.1.4 CONTACT ADDRESS </w:t>
      </w:r>
    </w:p>
    <w:p w14:paraId="078CD5FE"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6.1.4.1 ADDRESS TYPE </w:t>
      </w:r>
    </w:p>
    <w:p w14:paraId="40FA284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Physical Address </w:t>
      </w:r>
    </w:p>
    <w:p w14:paraId="57E7C558"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6.1.4.2 ADDRESS </w:t>
      </w:r>
    </w:p>
    <w:p w14:paraId="718A987B"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lastRenderedPageBreak/>
        <w:t xml:space="preserve">760 Paseo </w:t>
      </w:r>
      <w:bookmarkStart w:id="14" w:name="_Hlk173152284"/>
      <w:r w:rsidRPr="00E02E2F">
        <w:rPr>
          <w:rFonts w:ascii="Times New Roman" w:hAnsi="Times New Roman" w:cs="Times New Roman"/>
        </w:rPr>
        <w:t>Camarillo</w:t>
      </w:r>
      <w:bookmarkEnd w:id="14"/>
      <w:r w:rsidRPr="00E02E2F">
        <w:rPr>
          <w:rFonts w:ascii="Times New Roman" w:hAnsi="Times New Roman" w:cs="Times New Roman"/>
        </w:rPr>
        <w:t xml:space="preserve">, Suite 102 </w:t>
      </w:r>
    </w:p>
    <w:p w14:paraId="6D08ACE1"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6.1.4.3 CITY </w:t>
      </w:r>
    </w:p>
    <w:p w14:paraId="00DD19DF"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Camarillo </w:t>
      </w:r>
    </w:p>
    <w:p w14:paraId="3D36234E"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6.1.4.4 STATE OR PROVINCE </w:t>
      </w:r>
    </w:p>
    <w:p w14:paraId="60F53004"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California</w:t>
      </w:r>
    </w:p>
    <w:p w14:paraId="393FF61A"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6.1.4.5 POSTAL CODE </w:t>
      </w:r>
    </w:p>
    <w:p w14:paraId="65D1057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93010</w:t>
      </w:r>
    </w:p>
    <w:p w14:paraId="1ECB3452"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6.1.5 CONTACT VOICE TELEPHONE </w:t>
      </w:r>
    </w:p>
    <w:p w14:paraId="74A2E6F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(907) 334-5333  </w:t>
      </w:r>
    </w:p>
    <w:p w14:paraId="2883358C"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6.2 RESOURCE DESCRIPTION </w:t>
      </w:r>
    </w:p>
    <w:p w14:paraId="4CAA0F1B"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Downloadable Data</w:t>
      </w:r>
    </w:p>
    <w:p w14:paraId="3312511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6.3 DISTRIBUTION LIABILITY </w:t>
      </w:r>
    </w:p>
    <w:p w14:paraId="60BD5709"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5AC0EE40"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6.5 CUSTOM ORDER PROCESS </w:t>
      </w:r>
    </w:p>
    <w:p w14:paraId="3681025D"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0E447FF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7.0 METADATA REFERENCE INFORMATION </w:t>
      </w:r>
    </w:p>
    <w:p w14:paraId="74ED8922"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7.1 METADATA DATE </w:t>
      </w:r>
    </w:p>
    <w:p w14:paraId="57B2C0DB"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202407 </w:t>
      </w:r>
    </w:p>
    <w:p w14:paraId="7F9D73C9"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7.2 METADATA REVIEW DATE </w:t>
      </w:r>
    </w:p>
    <w:p w14:paraId="566FEB3E"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202407</w:t>
      </w:r>
    </w:p>
    <w:p w14:paraId="1EA081DE"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 METADATA CONTACT </w:t>
      </w:r>
    </w:p>
    <w:p w14:paraId="0EA2DB0C"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7.4.1 CONTACT PERSON PRIMARY </w:t>
      </w:r>
    </w:p>
    <w:p w14:paraId="18BA141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7.4.1.1 CONTACT PERSON </w:t>
      </w:r>
    </w:p>
    <w:p w14:paraId="35A1305D" w14:textId="77777777" w:rsidR="00A8588A" w:rsidRPr="00E02E2F" w:rsidRDefault="00A8588A" w:rsidP="00A8588A">
      <w:pPr>
        <w:rPr>
          <w:rFonts w:ascii="Times New Roman" w:hAnsi="Times New Roman" w:cs="Times New Roman"/>
        </w:rPr>
      </w:pPr>
      <w:bookmarkStart w:id="15" w:name="_Hlk173153056"/>
      <w:r w:rsidRPr="00E02E2F">
        <w:rPr>
          <w:rFonts w:ascii="Times New Roman" w:hAnsi="Times New Roman" w:cs="Times New Roman"/>
        </w:rPr>
        <w:lastRenderedPageBreak/>
        <w:t>Bureau of Safety and Environmental Enforcement (BSEE), U.S. Department of the Interior Pacific Region Program Manager</w:t>
      </w:r>
    </w:p>
    <w:bookmarkEnd w:id="15"/>
    <w:p w14:paraId="03C9253F"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7.4.1.2 CONTACT ORGANIZATION </w:t>
      </w:r>
    </w:p>
    <w:p w14:paraId="56A6A3F9"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51ED693D"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7.4.3 CONTACT POSITION </w:t>
      </w:r>
    </w:p>
    <w:p w14:paraId="1BEB2493"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26E6E5F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7.4.4 CONTACT ADDRESS </w:t>
      </w:r>
    </w:p>
    <w:p w14:paraId="0310B79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7.4.4.1 ADDRESS TYPE </w:t>
      </w:r>
    </w:p>
    <w:p w14:paraId="335F7EDC"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Physical Address </w:t>
      </w:r>
    </w:p>
    <w:p w14:paraId="71928C72"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7.4.4.2 ADDRESS </w:t>
      </w:r>
    </w:p>
    <w:p w14:paraId="1E22F00C"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760 Paseo </w:t>
      </w:r>
      <w:bookmarkStart w:id="16" w:name="_Hlk173153085"/>
      <w:r w:rsidRPr="00E02E2F">
        <w:rPr>
          <w:rFonts w:ascii="Times New Roman" w:hAnsi="Times New Roman" w:cs="Times New Roman"/>
        </w:rPr>
        <w:t>Camarillo</w:t>
      </w:r>
      <w:bookmarkEnd w:id="16"/>
      <w:r w:rsidRPr="00E02E2F">
        <w:rPr>
          <w:rFonts w:ascii="Times New Roman" w:hAnsi="Times New Roman" w:cs="Times New Roman"/>
        </w:rPr>
        <w:t xml:space="preserve">, Suite 102 </w:t>
      </w:r>
    </w:p>
    <w:p w14:paraId="3D5FAEF0"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7.4.4.3 CITY </w:t>
      </w:r>
    </w:p>
    <w:p w14:paraId="1AC6F7F8"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Camarillo </w:t>
      </w:r>
    </w:p>
    <w:p w14:paraId="5E23A335"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7.4.4.4 STATE OR PROVINCE </w:t>
      </w:r>
    </w:p>
    <w:p w14:paraId="18391859"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California </w:t>
      </w:r>
    </w:p>
    <w:p w14:paraId="6167DDFB"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7.4.4.5 POSTAL CODE </w:t>
      </w:r>
    </w:p>
    <w:p w14:paraId="68BBC33E"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93010</w:t>
      </w:r>
    </w:p>
    <w:p w14:paraId="063E124B"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7.4.5 CONTACT VOICE TELEPHONE </w:t>
      </w:r>
    </w:p>
    <w:p w14:paraId="165088E3"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(907) 334-5333  </w:t>
      </w:r>
    </w:p>
    <w:p w14:paraId="2AA02470"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7.4.8 CONTACT ELECTRONIC MAIL ADDRESS </w:t>
      </w:r>
    </w:p>
    <w:p w14:paraId="5CA2AA76" w14:textId="77777777" w:rsidR="00A8588A" w:rsidRPr="00E02E2F" w:rsidRDefault="00A8588A" w:rsidP="00A8588A">
      <w:pPr>
        <w:rPr>
          <w:rFonts w:ascii="Times New Roman" w:hAnsi="Times New Roman" w:cs="Times New Roman"/>
        </w:rPr>
      </w:pPr>
      <w:hyperlink r:id="rId4" w:history="1">
        <w:r w:rsidRPr="00E02E2F">
          <w:rPr>
            <w:rStyle w:val="Hyperlink"/>
            <w:rFonts w:ascii="Times New Roman" w:hAnsi="Times New Roman" w:cs="Times New Roman"/>
          </w:rPr>
          <w:t>Guy.Hayes@bsee.gov</w:t>
        </w:r>
      </w:hyperlink>
    </w:p>
    <w:p w14:paraId="67725F89"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7.5 METADATA STANDARD NAME </w:t>
      </w:r>
    </w:p>
    <w:p w14:paraId="29C7EF7A"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Content Standards for Digital Geospatial Metadata </w:t>
      </w:r>
    </w:p>
    <w:p w14:paraId="763AD397"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 xml:space="preserve">7.6 METADATA STANDARD VERSION </w:t>
      </w:r>
    </w:p>
    <w:p w14:paraId="49D43181" w14:textId="77777777" w:rsidR="00A8588A" w:rsidRPr="00E02E2F" w:rsidRDefault="00A8588A" w:rsidP="00A8588A">
      <w:pPr>
        <w:rPr>
          <w:rFonts w:ascii="Times New Roman" w:hAnsi="Times New Roman" w:cs="Times New Roman"/>
        </w:rPr>
      </w:pPr>
      <w:r w:rsidRPr="00E02E2F">
        <w:rPr>
          <w:rFonts w:ascii="Times New Roman" w:hAnsi="Times New Roman" w:cs="Times New Roman"/>
        </w:rPr>
        <w:t>FGDC-STD-001-1998</w:t>
      </w:r>
    </w:p>
    <w:p w14:paraId="07F12632" w14:textId="6489B6E8" w:rsidR="00290393" w:rsidRPr="001710A4" w:rsidRDefault="00290393" w:rsidP="00A8588A">
      <w:pPr>
        <w:rPr>
          <w:rFonts w:ascii="Times New Roman" w:hAnsi="Times New Roman" w:cs="Times New Roman"/>
        </w:rPr>
      </w:pPr>
    </w:p>
    <w:sectPr w:rsidR="00290393" w:rsidRPr="00171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0A4"/>
    <w:rsid w:val="0004756F"/>
    <w:rsid w:val="000D17B3"/>
    <w:rsid w:val="001710A4"/>
    <w:rsid w:val="00290393"/>
    <w:rsid w:val="00644E0D"/>
    <w:rsid w:val="006B0DF3"/>
    <w:rsid w:val="008563BA"/>
    <w:rsid w:val="00A8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E21E2"/>
  <w15:chartTrackingRefBased/>
  <w15:docId w15:val="{77E96FFD-3431-48C1-A2B9-A83AEF3DF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10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10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10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10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10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10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10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10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10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0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10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10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10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10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10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10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10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10A4"/>
    <w:rPr>
      <w:rFonts w:eastAsiaTheme="majorEastAsia" w:cstheme="majorBidi"/>
      <w:color w:val="272727" w:themeColor="text1" w:themeTint="D8"/>
    </w:rPr>
  </w:style>
  <w:style w:type="paragraph" w:styleId="Title">
    <w:name w:val="Title"/>
    <w:basedOn w:val="Normal"/>
    <w:next w:val="Normal"/>
    <w:link w:val="TitleChar"/>
    <w:uiPriority w:val="10"/>
    <w:qFormat/>
    <w:rsid w:val="001710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10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10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10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10A4"/>
    <w:pPr>
      <w:spacing w:before="160"/>
      <w:jc w:val="center"/>
    </w:pPr>
    <w:rPr>
      <w:i/>
      <w:iCs/>
      <w:color w:val="404040" w:themeColor="text1" w:themeTint="BF"/>
    </w:rPr>
  </w:style>
  <w:style w:type="character" w:customStyle="1" w:styleId="QuoteChar">
    <w:name w:val="Quote Char"/>
    <w:basedOn w:val="DefaultParagraphFont"/>
    <w:link w:val="Quote"/>
    <w:uiPriority w:val="29"/>
    <w:rsid w:val="001710A4"/>
    <w:rPr>
      <w:i/>
      <w:iCs/>
      <w:color w:val="404040" w:themeColor="text1" w:themeTint="BF"/>
    </w:rPr>
  </w:style>
  <w:style w:type="paragraph" w:styleId="ListParagraph">
    <w:name w:val="List Paragraph"/>
    <w:basedOn w:val="Normal"/>
    <w:uiPriority w:val="34"/>
    <w:qFormat/>
    <w:rsid w:val="001710A4"/>
    <w:pPr>
      <w:ind w:left="720"/>
      <w:contextualSpacing/>
    </w:pPr>
  </w:style>
  <w:style w:type="character" w:styleId="IntenseEmphasis">
    <w:name w:val="Intense Emphasis"/>
    <w:basedOn w:val="DefaultParagraphFont"/>
    <w:uiPriority w:val="21"/>
    <w:qFormat/>
    <w:rsid w:val="001710A4"/>
    <w:rPr>
      <w:i/>
      <w:iCs/>
      <w:color w:val="0F4761" w:themeColor="accent1" w:themeShade="BF"/>
    </w:rPr>
  </w:style>
  <w:style w:type="paragraph" w:styleId="IntenseQuote">
    <w:name w:val="Intense Quote"/>
    <w:basedOn w:val="Normal"/>
    <w:next w:val="Normal"/>
    <w:link w:val="IntenseQuoteChar"/>
    <w:uiPriority w:val="30"/>
    <w:qFormat/>
    <w:rsid w:val="001710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10A4"/>
    <w:rPr>
      <w:i/>
      <w:iCs/>
      <w:color w:val="0F4761" w:themeColor="accent1" w:themeShade="BF"/>
    </w:rPr>
  </w:style>
  <w:style w:type="character" w:styleId="IntenseReference">
    <w:name w:val="Intense Reference"/>
    <w:basedOn w:val="DefaultParagraphFont"/>
    <w:uiPriority w:val="32"/>
    <w:qFormat/>
    <w:rsid w:val="001710A4"/>
    <w:rPr>
      <w:b/>
      <w:bCs/>
      <w:smallCaps/>
      <w:color w:val="0F4761" w:themeColor="accent1" w:themeShade="BF"/>
      <w:spacing w:val="5"/>
    </w:rPr>
  </w:style>
  <w:style w:type="character" w:styleId="Hyperlink">
    <w:name w:val="Hyperlink"/>
    <w:basedOn w:val="DefaultParagraphFont"/>
    <w:uiPriority w:val="99"/>
    <w:unhideWhenUsed/>
    <w:rsid w:val="00A8588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50</Pages>
  <Words>9682</Words>
  <Characters>55188</Characters>
  <Application>Microsoft Office Word</Application>
  <DocSecurity>0</DocSecurity>
  <Lines>459</Lines>
  <Paragraphs>129</Paragraphs>
  <ScaleCrop>false</ScaleCrop>
  <Company/>
  <LinksUpToDate>false</LinksUpToDate>
  <CharactersWithSpaces>64741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4</cp:revision>
  <dcterms:created xsi:type="dcterms:W3CDTF">2024-07-29T14:57:00Z</dcterms:created>
  <dcterms:modified xsi:type="dcterms:W3CDTF">2024-07-29T19:45:00Z</dcterms:modified>
</cp:coreProperties>
</file>